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C1BCCC" w14:textId="77777777" w:rsidR="00B10545" w:rsidRPr="00AE1859" w:rsidRDefault="00B10545" w:rsidP="00B1054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E1859">
        <w:rPr>
          <w:rFonts w:ascii="Times New Roman" w:eastAsia="Times New Roman" w:hAnsi="Times New Roman" w:cs="Times New Roman"/>
          <w:b/>
          <w:sz w:val="24"/>
          <w:szCs w:val="24"/>
        </w:rPr>
        <w:t>TRƯỜNG THCS QUẾ THUẬN</w:t>
      </w:r>
    </w:p>
    <w:p w14:paraId="37749F13" w14:textId="40FA0846" w:rsidR="00B10545" w:rsidRPr="00AE1859" w:rsidRDefault="00B10545" w:rsidP="00B1054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E1859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TỔ NĂNG KHIẾU</w:t>
      </w:r>
      <w:r w:rsidRPr="00AE1859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                                                      SPECIFICATION FOR THE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FIRST</w:t>
      </w:r>
      <w:r w:rsidRPr="00AE1859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="00684839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>END</w:t>
      </w:r>
      <w:r w:rsidRPr="00AE1859">
        <w:rPr>
          <w:rFonts w:ascii="Times New Roman" w:eastAsia="Times New Roman" w:hAnsi="Times New Roman" w:cs="Times New Roman"/>
          <w:b/>
          <w:sz w:val="24"/>
          <w:szCs w:val="24"/>
        </w:rPr>
        <w:t>-TERM TEST (ENGLISH 8)</w:t>
      </w:r>
    </w:p>
    <w:p w14:paraId="74B680DC" w14:textId="0A40BC25" w:rsidR="000644AA" w:rsidRPr="00C50197" w:rsidRDefault="00B10545" w:rsidP="00B1054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vi-VN"/>
        </w:rPr>
      </w:pPr>
      <w:r w:rsidRPr="00AE185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E185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E185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E185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E185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E185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E185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E185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E185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E185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E1859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School year: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2024</w:t>
      </w:r>
      <w:r w:rsidRPr="00AE1859"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2025</w:t>
      </w:r>
    </w:p>
    <w:p w14:paraId="06430DF8" w14:textId="77777777" w:rsidR="00B10545" w:rsidRPr="00AE1859" w:rsidRDefault="00B10545" w:rsidP="00B1054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E185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E185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E185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E185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E185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E1859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tbl>
      <w:tblPr>
        <w:tblStyle w:val="TableGrid"/>
        <w:tblW w:w="14884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843"/>
        <w:gridCol w:w="3969"/>
        <w:gridCol w:w="709"/>
        <w:gridCol w:w="850"/>
        <w:gridCol w:w="3544"/>
        <w:gridCol w:w="638"/>
        <w:gridCol w:w="71"/>
        <w:gridCol w:w="567"/>
        <w:gridCol w:w="673"/>
        <w:gridCol w:w="36"/>
        <w:gridCol w:w="708"/>
        <w:gridCol w:w="567"/>
        <w:gridCol w:w="35"/>
        <w:gridCol w:w="674"/>
      </w:tblGrid>
      <w:tr w:rsidR="00CE76CE" w:rsidRPr="00AE1859" w14:paraId="218EF9D2" w14:textId="77777777" w:rsidTr="00CE76CE">
        <w:trPr>
          <w:trHeight w:val="602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BA807" w14:textId="77777777" w:rsidR="00CE76CE" w:rsidRPr="00AE1859" w:rsidRDefault="00CE76CE" w:rsidP="002E57F8">
            <w:pPr>
              <w:spacing w:before="120" w:line="340" w:lineRule="exact"/>
              <w:jc w:val="center"/>
              <w:rPr>
                <w:b/>
                <w:sz w:val="24"/>
                <w:szCs w:val="24"/>
              </w:rPr>
            </w:pPr>
            <w:r w:rsidRPr="00AE1859">
              <w:rPr>
                <w:b/>
                <w:sz w:val="24"/>
                <w:szCs w:val="24"/>
              </w:rPr>
              <w:t>PARTS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9F295" w14:textId="77777777" w:rsidR="00CE76CE" w:rsidRPr="00AE1859" w:rsidRDefault="00CE76CE" w:rsidP="002E57F8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sz w:val="24"/>
                <w:szCs w:val="24"/>
              </w:rPr>
            </w:pPr>
            <w:r w:rsidRPr="00AE1859">
              <w:rPr>
                <w:b/>
                <w:sz w:val="24"/>
                <w:szCs w:val="24"/>
              </w:rPr>
              <w:t xml:space="preserve">  CONTENTS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BF008" w14:textId="77777777" w:rsidR="00CE76CE" w:rsidRPr="00AE1859" w:rsidRDefault="00CE76CE" w:rsidP="002E57F8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sz w:val="24"/>
                <w:szCs w:val="24"/>
              </w:rPr>
            </w:pPr>
            <w:r w:rsidRPr="00AE1859">
              <w:rPr>
                <w:b/>
                <w:sz w:val="24"/>
                <w:szCs w:val="24"/>
              </w:rPr>
              <w:t>No. of</w:t>
            </w:r>
          </w:p>
          <w:p w14:paraId="02043BB3" w14:textId="77777777" w:rsidR="00CE76CE" w:rsidRPr="00AE1859" w:rsidRDefault="00CE76CE" w:rsidP="002E57F8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sz w:val="24"/>
                <w:szCs w:val="24"/>
              </w:rPr>
            </w:pPr>
            <w:r w:rsidRPr="00AE1859">
              <w:rPr>
                <w:b/>
                <w:sz w:val="24"/>
                <w:szCs w:val="24"/>
              </w:rPr>
              <w:t>Ques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2FEDE" w14:textId="77777777" w:rsidR="00CE76CE" w:rsidRPr="00AE1859" w:rsidRDefault="00CE76CE" w:rsidP="002E57F8">
            <w:pPr>
              <w:tabs>
                <w:tab w:val="left" w:pos="411"/>
              </w:tabs>
              <w:spacing w:before="120" w:line="340" w:lineRule="exact"/>
              <w:jc w:val="center"/>
              <w:rPr>
                <w:b/>
                <w:sz w:val="24"/>
                <w:szCs w:val="24"/>
              </w:rPr>
            </w:pPr>
            <w:r w:rsidRPr="00AE1859">
              <w:rPr>
                <w:b/>
                <w:sz w:val="24"/>
                <w:szCs w:val="24"/>
              </w:rPr>
              <w:t>Mark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87760" w14:textId="77777777" w:rsidR="00CE76CE" w:rsidRPr="00AE1859" w:rsidRDefault="00CE76CE" w:rsidP="002E57F8">
            <w:pPr>
              <w:tabs>
                <w:tab w:val="left" w:pos="411"/>
              </w:tabs>
              <w:spacing w:before="120" w:line="340" w:lineRule="exact"/>
              <w:jc w:val="center"/>
              <w:rPr>
                <w:b/>
                <w:sz w:val="24"/>
                <w:szCs w:val="24"/>
              </w:rPr>
            </w:pPr>
            <w:r w:rsidRPr="00AE1859">
              <w:rPr>
                <w:b/>
                <w:sz w:val="24"/>
                <w:szCs w:val="24"/>
              </w:rPr>
              <w:t>Task types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85780" w14:textId="77777777" w:rsidR="00CE76CE" w:rsidRPr="00AE1859" w:rsidRDefault="00CE76CE" w:rsidP="002E57F8">
            <w:pPr>
              <w:tabs>
                <w:tab w:val="left" w:pos="411"/>
              </w:tabs>
              <w:spacing w:before="120" w:line="340" w:lineRule="exact"/>
              <w:jc w:val="center"/>
              <w:rPr>
                <w:b/>
                <w:sz w:val="24"/>
                <w:szCs w:val="24"/>
              </w:rPr>
            </w:pPr>
            <w:r w:rsidRPr="00AE1859">
              <w:rPr>
                <w:b/>
                <w:sz w:val="24"/>
                <w:szCs w:val="24"/>
              </w:rPr>
              <w:t>Re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170C4" w14:textId="77777777" w:rsidR="00CE76CE" w:rsidRPr="00AE1859" w:rsidRDefault="00CE76CE" w:rsidP="002E57F8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sz w:val="24"/>
                <w:szCs w:val="24"/>
              </w:rPr>
            </w:pPr>
            <w:r w:rsidRPr="00AE1859">
              <w:rPr>
                <w:b/>
                <w:sz w:val="24"/>
                <w:szCs w:val="24"/>
              </w:rPr>
              <w:t>Com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FC992" w14:textId="6BFF9FE7" w:rsidR="00CE76CE" w:rsidRPr="00AE1859" w:rsidRDefault="00CE76CE" w:rsidP="002E57F8">
            <w:pPr>
              <w:tabs>
                <w:tab w:val="left" w:pos="411"/>
              </w:tabs>
              <w:spacing w:line="340" w:lineRule="exact"/>
              <w:rPr>
                <w:b/>
                <w:sz w:val="24"/>
                <w:szCs w:val="24"/>
              </w:rPr>
            </w:pPr>
            <w:r w:rsidRPr="00AE1859">
              <w:rPr>
                <w:b/>
                <w:sz w:val="24"/>
                <w:szCs w:val="24"/>
              </w:rPr>
              <w:t xml:space="preserve"> App</w:t>
            </w:r>
          </w:p>
        </w:tc>
      </w:tr>
      <w:tr w:rsidR="00CE76CE" w:rsidRPr="00AE1859" w14:paraId="27772555" w14:textId="77777777" w:rsidTr="00CE76CE">
        <w:trPr>
          <w:trHeight w:val="555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2B2D4" w14:textId="77777777" w:rsidR="00CE76CE" w:rsidRPr="00AE1859" w:rsidRDefault="00CE76CE" w:rsidP="002E57F8">
            <w:pPr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311B5" w14:textId="77777777" w:rsidR="00CE76CE" w:rsidRPr="00AE1859" w:rsidRDefault="00CE76CE" w:rsidP="002E57F8">
            <w:pPr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B2A6B" w14:textId="77777777" w:rsidR="00CE76CE" w:rsidRPr="00AE1859" w:rsidRDefault="00CE76CE" w:rsidP="002E57F8">
            <w:pPr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7004B" w14:textId="77777777" w:rsidR="00CE76CE" w:rsidRPr="00AE1859" w:rsidRDefault="00CE76CE" w:rsidP="002E57F8">
            <w:pPr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32AA4" w14:textId="77777777" w:rsidR="00CE76CE" w:rsidRPr="00AE1859" w:rsidRDefault="00CE76CE" w:rsidP="002E57F8">
            <w:pPr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6F27B6E8" w14:textId="77777777" w:rsidR="00CE76CE" w:rsidRPr="00AE1859" w:rsidRDefault="00CE76CE" w:rsidP="002E57F8">
            <w:pPr>
              <w:tabs>
                <w:tab w:val="left" w:pos="411"/>
              </w:tabs>
              <w:spacing w:before="120" w:line="340" w:lineRule="exact"/>
              <w:jc w:val="center"/>
              <w:rPr>
                <w:sz w:val="24"/>
                <w:szCs w:val="24"/>
              </w:rPr>
            </w:pPr>
            <w:r w:rsidRPr="00AE1859">
              <w:rPr>
                <w:sz w:val="24"/>
                <w:szCs w:val="24"/>
              </w:rPr>
              <w:t>TN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0E09C" w14:textId="77777777" w:rsidR="00CE76CE" w:rsidRPr="00AE1859" w:rsidRDefault="00CE76CE" w:rsidP="002E57F8">
            <w:pPr>
              <w:tabs>
                <w:tab w:val="left" w:pos="411"/>
              </w:tabs>
              <w:spacing w:before="120" w:line="340" w:lineRule="exact"/>
              <w:jc w:val="center"/>
              <w:rPr>
                <w:sz w:val="24"/>
                <w:szCs w:val="24"/>
              </w:rPr>
            </w:pPr>
            <w:r w:rsidRPr="00AE1859">
              <w:rPr>
                <w:sz w:val="24"/>
                <w:szCs w:val="24"/>
              </w:rPr>
              <w:t>TL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73D5A419" w14:textId="77777777" w:rsidR="00CE76CE" w:rsidRPr="00AE1859" w:rsidRDefault="00CE76CE" w:rsidP="002E57F8">
            <w:pPr>
              <w:tabs>
                <w:tab w:val="left" w:pos="411"/>
              </w:tabs>
              <w:spacing w:before="120" w:line="340" w:lineRule="exact"/>
              <w:jc w:val="center"/>
              <w:rPr>
                <w:sz w:val="24"/>
                <w:szCs w:val="24"/>
              </w:rPr>
            </w:pPr>
            <w:r w:rsidRPr="00AE1859">
              <w:rPr>
                <w:sz w:val="24"/>
                <w:szCs w:val="24"/>
              </w:rPr>
              <w:t>TN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554B5" w14:textId="77777777" w:rsidR="00CE76CE" w:rsidRPr="00AE1859" w:rsidRDefault="00CE76CE" w:rsidP="002E57F8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  <w:r w:rsidRPr="00AE1859">
              <w:rPr>
                <w:sz w:val="24"/>
                <w:szCs w:val="24"/>
              </w:rPr>
              <w:t>TL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758F86E2" w14:textId="77777777" w:rsidR="00CE76CE" w:rsidRPr="00AE1859" w:rsidRDefault="00CE76CE" w:rsidP="002E57F8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  <w:r w:rsidRPr="00AE1859">
              <w:rPr>
                <w:sz w:val="24"/>
                <w:szCs w:val="24"/>
              </w:rPr>
              <w:t>TN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671DB" w14:textId="77777777" w:rsidR="00CE76CE" w:rsidRPr="00AE1859" w:rsidRDefault="00CE76CE" w:rsidP="002E57F8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  <w:r w:rsidRPr="00AE1859">
              <w:rPr>
                <w:sz w:val="24"/>
                <w:szCs w:val="24"/>
              </w:rPr>
              <w:t>TL</w:t>
            </w:r>
          </w:p>
        </w:tc>
      </w:tr>
      <w:tr w:rsidR="00CE76CE" w:rsidRPr="00AE1859" w14:paraId="7F74102A" w14:textId="77777777" w:rsidTr="00CE76CE">
        <w:trPr>
          <w:trHeight w:val="576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FE39B" w14:textId="77777777" w:rsidR="00CE76CE" w:rsidRPr="00AE1859" w:rsidRDefault="00CE76CE" w:rsidP="00B10545">
            <w:pPr>
              <w:spacing w:line="340" w:lineRule="exact"/>
              <w:jc w:val="center"/>
              <w:rPr>
                <w:b/>
                <w:sz w:val="24"/>
                <w:szCs w:val="24"/>
              </w:rPr>
            </w:pPr>
            <w:r w:rsidRPr="00AE1859">
              <w:rPr>
                <w:b/>
                <w:sz w:val="24"/>
                <w:szCs w:val="24"/>
              </w:rPr>
              <w:t>LISTENING</w:t>
            </w:r>
          </w:p>
          <w:p w14:paraId="482B6DDA" w14:textId="77777777" w:rsidR="00CE76CE" w:rsidRPr="00AE1859" w:rsidRDefault="00CE76CE" w:rsidP="00B10545">
            <w:pPr>
              <w:spacing w:line="340" w:lineRule="exact"/>
              <w:jc w:val="center"/>
              <w:rPr>
                <w:b/>
                <w:sz w:val="24"/>
                <w:szCs w:val="24"/>
              </w:rPr>
            </w:pPr>
            <w:r w:rsidRPr="00AE1859">
              <w:rPr>
                <w:b/>
                <w:sz w:val="24"/>
                <w:szCs w:val="24"/>
              </w:rPr>
              <w:t>(2,</w:t>
            </w:r>
            <w:r>
              <w:rPr>
                <w:b/>
                <w:sz w:val="24"/>
                <w:szCs w:val="24"/>
              </w:rPr>
              <w:t>0</w:t>
            </w:r>
            <w:r w:rsidRPr="00AE1859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2150B" w14:textId="3FBE76A5" w:rsidR="00CE76CE" w:rsidRPr="00B10545" w:rsidRDefault="00CE76CE" w:rsidP="00B10545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  <w:lang w:val="vi-VN"/>
              </w:rPr>
            </w:pPr>
            <w:r w:rsidRPr="00AE1859">
              <w:rPr>
                <w:sz w:val="24"/>
                <w:szCs w:val="24"/>
              </w:rPr>
              <w:t xml:space="preserve">-Sen </w:t>
            </w: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vi-VN"/>
              </w:rPr>
              <w:t>-5</w:t>
            </w:r>
            <w:r w:rsidRPr="00AE1859">
              <w:rPr>
                <w:sz w:val="24"/>
                <w:szCs w:val="24"/>
              </w:rPr>
              <w:t>: Listen and choose the best answer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02410" w14:textId="0DA75C7E" w:rsidR="00CE76CE" w:rsidRPr="00AE1859" w:rsidRDefault="00CE76CE" w:rsidP="00B1054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F7EC4" w14:textId="6894042B" w:rsidR="00CE76CE" w:rsidRPr="00AE1859" w:rsidRDefault="00CE76CE" w:rsidP="00B1054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  <w:r w:rsidRPr="00AE1859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51476" w14:textId="514F4891" w:rsidR="00CE76CE" w:rsidRPr="00684839" w:rsidRDefault="00CE76CE" w:rsidP="00E262C2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</w:rPr>
            </w:pPr>
            <w:r w:rsidRPr="00AE1859">
              <w:rPr>
                <w:i/>
                <w:sz w:val="24"/>
                <w:szCs w:val="24"/>
              </w:rPr>
              <w:t xml:space="preserve">- Listen to a paragraph </w:t>
            </w:r>
            <w:r>
              <w:rPr>
                <w:i/>
                <w:sz w:val="24"/>
                <w:szCs w:val="24"/>
              </w:rPr>
              <w:t>related</w:t>
            </w:r>
            <w:r w:rsidRPr="00AE1859">
              <w:rPr>
                <w:i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 xml:space="preserve">to </w:t>
            </w:r>
            <w:r>
              <w:rPr>
                <w:b/>
                <w:i/>
                <w:sz w:val="24"/>
                <w:szCs w:val="24"/>
              </w:rPr>
              <w:t>Life</w:t>
            </w:r>
            <w:r>
              <w:rPr>
                <w:b/>
                <w:i/>
                <w:sz w:val="24"/>
                <w:szCs w:val="24"/>
                <w:lang w:val="vi-VN"/>
              </w:rPr>
              <w:t xml:space="preserve"> in the Countryside </w:t>
            </w:r>
            <w:r w:rsidRPr="00684839">
              <w:rPr>
                <w:bCs/>
                <w:i/>
                <w:sz w:val="24"/>
                <w:szCs w:val="24"/>
                <w:lang w:val="vi-VN"/>
              </w:rPr>
              <w:t>and ch</w:t>
            </w:r>
            <w:r w:rsidRPr="00684839">
              <w:rPr>
                <w:bCs/>
                <w:i/>
                <w:sz w:val="24"/>
                <w:szCs w:val="24"/>
              </w:rPr>
              <w:t>oose the best answer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1B8D88C" w14:textId="1499CC89" w:rsidR="00CE76CE" w:rsidRPr="00B10545" w:rsidRDefault="00CE76CE" w:rsidP="00B10545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0,6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85564" w14:textId="77777777" w:rsidR="00CE76CE" w:rsidRPr="00AE1859" w:rsidRDefault="00CE76CE" w:rsidP="00B1054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6D0B1B3" w14:textId="4396DDEA" w:rsidR="00CE76CE" w:rsidRPr="00B10545" w:rsidRDefault="00CE76CE" w:rsidP="00B1054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0,4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DE7BC" w14:textId="77777777" w:rsidR="00CE76CE" w:rsidRPr="00AE1859" w:rsidRDefault="00CE76CE" w:rsidP="00B1054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4EFEA9F" w14:textId="77777777" w:rsidR="00CE76CE" w:rsidRPr="00AE1859" w:rsidRDefault="00CE76CE" w:rsidP="00B1054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888A3" w14:textId="77777777" w:rsidR="00CE76CE" w:rsidRPr="00AE1859" w:rsidRDefault="00CE76CE" w:rsidP="00B1054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</w:tr>
      <w:tr w:rsidR="00CE76CE" w:rsidRPr="00AE1859" w14:paraId="08204C3E" w14:textId="77777777" w:rsidTr="00CE76CE">
        <w:trPr>
          <w:trHeight w:val="1098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D298C" w14:textId="77777777" w:rsidR="00CE76CE" w:rsidRPr="00AE1859" w:rsidRDefault="00CE76CE" w:rsidP="00B10545">
            <w:pPr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FB74E" w14:textId="12F127AC" w:rsidR="00CE76CE" w:rsidRPr="00AE1859" w:rsidRDefault="00CE76CE" w:rsidP="00B10545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</w:rPr>
            </w:pPr>
            <w:r w:rsidRPr="00AE1859">
              <w:rPr>
                <w:sz w:val="24"/>
                <w:szCs w:val="24"/>
              </w:rPr>
              <w:t xml:space="preserve">-Sen </w:t>
            </w:r>
            <w:r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  <w:lang w:val="vi-VN"/>
              </w:rPr>
              <w:t>-10</w:t>
            </w:r>
            <w:r w:rsidRPr="00AE1859">
              <w:rPr>
                <w:sz w:val="24"/>
                <w:szCs w:val="24"/>
              </w:rPr>
              <w:t xml:space="preserve">  Listen and tick  T/F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96D92" w14:textId="77777777" w:rsidR="00CE76CE" w:rsidRPr="00B10545" w:rsidRDefault="00CE76CE" w:rsidP="00B1054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4</w:t>
            </w:r>
          </w:p>
          <w:p w14:paraId="4737DDD6" w14:textId="79949E2A" w:rsidR="00CE76CE" w:rsidRPr="00B10545" w:rsidRDefault="00CE76CE" w:rsidP="00B1054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D3B9A" w14:textId="77777777" w:rsidR="00CE76CE" w:rsidRPr="00B10545" w:rsidRDefault="00CE76CE" w:rsidP="00B1054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  <w:lang w:val="vi-VN"/>
              </w:rPr>
            </w:pPr>
            <w:r w:rsidRPr="00AE1859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0</w:t>
            </w:r>
          </w:p>
          <w:p w14:paraId="454644EB" w14:textId="69DA5FA8" w:rsidR="00CE76CE" w:rsidRPr="00B10545" w:rsidRDefault="00CE76CE" w:rsidP="00B1054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45A4F" w14:textId="7CF8011A" w:rsidR="00CE76CE" w:rsidRPr="00AE1859" w:rsidRDefault="00CE76CE" w:rsidP="00E262C2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</w:rPr>
            </w:pPr>
            <w:r w:rsidRPr="00AE1859">
              <w:rPr>
                <w:sz w:val="24"/>
                <w:szCs w:val="24"/>
              </w:rPr>
              <w:t xml:space="preserve">- </w:t>
            </w:r>
            <w:r w:rsidRPr="00AE1859">
              <w:rPr>
                <w:i/>
                <w:sz w:val="24"/>
                <w:szCs w:val="24"/>
              </w:rPr>
              <w:t xml:space="preserve">Listen to a paragraph </w:t>
            </w:r>
            <w:r>
              <w:rPr>
                <w:i/>
                <w:sz w:val="24"/>
                <w:szCs w:val="24"/>
              </w:rPr>
              <w:t xml:space="preserve">related to </w:t>
            </w:r>
            <w:r w:rsidRPr="00387379">
              <w:rPr>
                <w:b/>
                <w:bCs/>
                <w:i/>
                <w:sz w:val="24"/>
                <w:szCs w:val="24"/>
              </w:rPr>
              <w:t>Our customs and traditions</w:t>
            </w:r>
            <w:r w:rsidRPr="00AE1859">
              <w:rPr>
                <w:b/>
                <w:i/>
                <w:sz w:val="24"/>
                <w:szCs w:val="24"/>
              </w:rPr>
              <w:t xml:space="preserve">  </w:t>
            </w:r>
            <w:r w:rsidRPr="00AE1859">
              <w:rPr>
                <w:i/>
                <w:sz w:val="24"/>
                <w:szCs w:val="24"/>
              </w:rPr>
              <w:t xml:space="preserve">and </w:t>
            </w:r>
            <w:r>
              <w:rPr>
                <w:i/>
                <w:sz w:val="24"/>
                <w:szCs w:val="24"/>
              </w:rPr>
              <w:t>tick</w:t>
            </w:r>
            <w:r>
              <w:rPr>
                <w:i/>
                <w:sz w:val="24"/>
                <w:szCs w:val="24"/>
                <w:lang w:val="vi-VN"/>
              </w:rPr>
              <w:t xml:space="preserve"> </w:t>
            </w:r>
            <w:r w:rsidRPr="00AE1859">
              <w:rPr>
                <w:i/>
                <w:sz w:val="24"/>
                <w:szCs w:val="24"/>
              </w:rPr>
              <w:t>T(True)/</w:t>
            </w:r>
            <w:r>
              <w:rPr>
                <w:i/>
                <w:sz w:val="24"/>
                <w:szCs w:val="24"/>
                <w:lang w:val="vi-VN"/>
              </w:rPr>
              <w:t xml:space="preserve"> </w:t>
            </w:r>
            <w:r w:rsidRPr="00AE1859">
              <w:rPr>
                <w:i/>
                <w:sz w:val="24"/>
                <w:szCs w:val="24"/>
              </w:rPr>
              <w:t xml:space="preserve"> F(False)</w:t>
            </w:r>
          </w:p>
          <w:p w14:paraId="33CEC49D" w14:textId="09B46D86" w:rsidR="00CE76CE" w:rsidRPr="00AE1859" w:rsidRDefault="00CE76CE" w:rsidP="00E262C2">
            <w:pPr>
              <w:tabs>
                <w:tab w:val="left" w:pos="411"/>
              </w:tabs>
              <w:spacing w:line="340" w:lineRule="exact"/>
              <w:rPr>
                <w:i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2D980F6" w14:textId="558153DA" w:rsidR="00CE76CE" w:rsidRPr="00B10545" w:rsidRDefault="00CE76CE" w:rsidP="00B1054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0,4</w:t>
            </w:r>
          </w:p>
          <w:p w14:paraId="1E597B53" w14:textId="00604E9C" w:rsidR="00CE76CE" w:rsidRPr="00AE1859" w:rsidRDefault="00CE76CE" w:rsidP="00B10545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CF325" w14:textId="77777777" w:rsidR="00CE76CE" w:rsidRPr="00AE1859" w:rsidRDefault="00CE76CE" w:rsidP="00B1054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C68C408" w14:textId="240FBDCE" w:rsidR="00CE76CE" w:rsidRPr="00817F3C" w:rsidRDefault="00CE76CE" w:rsidP="00817F3C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0,6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54ED5" w14:textId="77777777" w:rsidR="00CE76CE" w:rsidRPr="00AE1859" w:rsidRDefault="00CE76CE" w:rsidP="00B1054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A1E18BF" w14:textId="77777777" w:rsidR="00CE76CE" w:rsidRPr="00AE1859" w:rsidRDefault="00CE76CE" w:rsidP="00B1054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82948" w14:textId="77777777" w:rsidR="00CE76CE" w:rsidRPr="00AE1859" w:rsidRDefault="00CE76CE" w:rsidP="00B1054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</w:tr>
      <w:tr w:rsidR="00CE76CE" w:rsidRPr="00AE1859" w14:paraId="446A59D3" w14:textId="77777777" w:rsidTr="00CE76CE">
        <w:trPr>
          <w:trHeight w:val="1281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19A7EF" w14:textId="77777777" w:rsidR="00CE76CE" w:rsidRPr="00AE1859" w:rsidRDefault="00CE76CE" w:rsidP="00817F3C">
            <w:pPr>
              <w:spacing w:line="340" w:lineRule="exact"/>
              <w:jc w:val="center"/>
              <w:rPr>
                <w:b/>
                <w:sz w:val="24"/>
                <w:szCs w:val="24"/>
              </w:rPr>
            </w:pPr>
          </w:p>
          <w:p w14:paraId="254C6B9F" w14:textId="77777777" w:rsidR="00CE76CE" w:rsidRPr="00AE1859" w:rsidRDefault="00CE76CE" w:rsidP="00817F3C">
            <w:pPr>
              <w:spacing w:line="340" w:lineRule="exact"/>
              <w:jc w:val="center"/>
              <w:rPr>
                <w:b/>
                <w:sz w:val="24"/>
                <w:szCs w:val="24"/>
              </w:rPr>
            </w:pPr>
            <w:r w:rsidRPr="00AE1859">
              <w:rPr>
                <w:b/>
                <w:sz w:val="24"/>
                <w:szCs w:val="24"/>
              </w:rPr>
              <w:t>LANGUAGE</w:t>
            </w:r>
          </w:p>
          <w:p w14:paraId="7FC96689" w14:textId="77777777" w:rsidR="00CE76CE" w:rsidRPr="00AE1859" w:rsidRDefault="00CE76CE" w:rsidP="00817F3C">
            <w:pPr>
              <w:spacing w:line="340" w:lineRule="exact"/>
              <w:jc w:val="center"/>
              <w:rPr>
                <w:b/>
                <w:sz w:val="24"/>
                <w:szCs w:val="24"/>
              </w:rPr>
            </w:pPr>
            <w:r w:rsidRPr="00AE1859">
              <w:rPr>
                <w:b/>
                <w:sz w:val="24"/>
                <w:szCs w:val="24"/>
              </w:rPr>
              <w:t>COMPONENT</w:t>
            </w:r>
          </w:p>
          <w:p w14:paraId="6C6F8350" w14:textId="0561DBAF" w:rsidR="00CE76CE" w:rsidRPr="00AE1859" w:rsidRDefault="00CE76CE" w:rsidP="00817F3C">
            <w:pPr>
              <w:spacing w:line="340" w:lineRule="exact"/>
              <w:jc w:val="center"/>
              <w:rPr>
                <w:b/>
                <w:sz w:val="24"/>
                <w:szCs w:val="24"/>
              </w:rPr>
            </w:pPr>
            <w:r w:rsidRPr="00AE1859">
              <w:rPr>
                <w:b/>
                <w:sz w:val="24"/>
                <w:szCs w:val="24"/>
              </w:rPr>
              <w:t>(</w:t>
            </w:r>
            <w:r>
              <w:rPr>
                <w:b/>
                <w:sz w:val="24"/>
                <w:szCs w:val="24"/>
              </w:rPr>
              <w:t>2</w:t>
            </w:r>
            <w:r>
              <w:rPr>
                <w:b/>
                <w:sz w:val="24"/>
                <w:szCs w:val="24"/>
                <w:lang w:val="vi-VN"/>
              </w:rPr>
              <w:t>,0</w:t>
            </w:r>
            <w:r w:rsidRPr="00AE1859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B3FD5" w14:textId="77777777" w:rsidR="00CE76CE" w:rsidRDefault="00CE76CE" w:rsidP="00817F3C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Pronunciation: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E1C7FD5" w14:textId="77777777" w:rsidR="00CE76CE" w:rsidRDefault="00CE76CE" w:rsidP="00817F3C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Sen 11: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sounds:  </w:t>
            </w:r>
            <w:r>
              <w:rPr>
                <w:rFonts w:ascii="Times New Roman" w:hAnsi="Times New Roman"/>
                <w:b/>
                <w:sz w:val="24"/>
              </w:rPr>
              <w:t>/g</w:t>
            </w:r>
            <w:r w:rsidRPr="00271483">
              <w:rPr>
                <w:rFonts w:ascii="Times New Roman" w:hAnsi="Times New Roman"/>
                <w:b/>
                <w:sz w:val="24"/>
              </w:rPr>
              <w:t xml:space="preserve">/ </w:t>
            </w:r>
            <w:r w:rsidRPr="00271483">
              <w:rPr>
                <w:rFonts w:ascii="Times New Roman" w:hAnsi="Times New Roman"/>
                <w:sz w:val="24"/>
              </w:rPr>
              <w:t>and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</w:rPr>
              <w:t>/d</w:t>
            </w:r>
            <w:r w:rsidRPr="00BB2F48">
              <w:rPr>
                <w:rFonts w:ascii="Times New Roman" w:hAnsi="Times New Roman" w:cs="Times New Roman"/>
                <w:b/>
                <w:sz w:val="18"/>
                <w:szCs w:val="18"/>
              </w:rPr>
              <w:t>Ʒ</w:t>
            </w:r>
            <w:r w:rsidRPr="00271483">
              <w:rPr>
                <w:rFonts w:ascii="Times New Roman" w:hAnsi="Times New Roman"/>
                <w:b/>
                <w:sz w:val="24"/>
              </w:rPr>
              <w:t>/</w:t>
            </w:r>
            <w:r>
              <w:rPr>
                <w:rStyle w:val="Strong"/>
                <w:rFonts w:ascii="Helvetica" w:hAnsi="Helvetica"/>
                <w:color w:val="000000" w:themeColor="text1"/>
                <w:shd w:val="clear" w:color="auto" w:fill="FFFFFF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 </w:t>
            </w:r>
          </w:p>
          <w:p w14:paraId="111662A1" w14:textId="6660E3B8" w:rsidR="00CE76CE" w:rsidRPr="00D423C5" w:rsidRDefault="00CE76CE" w:rsidP="00817F3C">
            <w:pPr>
              <w:tabs>
                <w:tab w:val="left" w:pos="411"/>
              </w:tabs>
              <w:spacing w:line="340" w:lineRule="exact"/>
              <w:rPr>
                <w:bCs/>
                <w:sz w:val="24"/>
                <w:szCs w:val="24"/>
                <w:lang w:val="vi-VN"/>
              </w:rPr>
            </w:pPr>
            <w:r>
              <w:rPr>
                <w:sz w:val="24"/>
              </w:rPr>
              <w:t xml:space="preserve">- Sen 12: </w:t>
            </w:r>
            <w:r>
              <w:rPr>
                <w:sz w:val="24"/>
                <w:szCs w:val="24"/>
              </w:rPr>
              <w:t xml:space="preserve">sounds:  </w:t>
            </w:r>
            <w:r>
              <w:rPr>
                <w:rStyle w:val="Strong"/>
                <w:sz w:val="24"/>
                <w:shd w:val="clear" w:color="auto" w:fill="FFFFFF"/>
              </w:rPr>
              <w:t>/s</w:t>
            </w:r>
            <w:r w:rsidRPr="00271483">
              <w:rPr>
                <w:rStyle w:val="Strong"/>
                <w:sz w:val="24"/>
                <w:shd w:val="clear" w:color="auto" w:fill="FFFFFF"/>
              </w:rPr>
              <w:t>/ and /</w:t>
            </w:r>
            <w:r>
              <w:rPr>
                <w:b/>
                <w:sz w:val="24"/>
                <w:bdr w:val="single" w:sz="2" w:space="0" w:color="E6E6E6" w:frame="1"/>
              </w:rPr>
              <w:t>k</w:t>
            </w:r>
            <w:r w:rsidRPr="00271483">
              <w:rPr>
                <w:b/>
                <w:sz w:val="24"/>
                <w:bdr w:val="single" w:sz="2" w:space="0" w:color="E6E6E6" w:frame="1"/>
              </w:rPr>
              <w:t>/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27D67" w14:textId="2E0D05C7" w:rsidR="00CE76CE" w:rsidRPr="00D423C5" w:rsidRDefault="00CE76CE" w:rsidP="00817F3C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  <w:lang w:val="vi-VN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E7449" w14:textId="44A36767" w:rsidR="00CE76CE" w:rsidRPr="00AE1859" w:rsidRDefault="00CE76CE" w:rsidP="00817F3C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</w:rPr>
            </w:pPr>
            <w:r>
              <w:rPr>
                <w:sz w:val="24"/>
              </w:rPr>
              <w:t>0.4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FE332" w14:textId="3038B155" w:rsidR="00CE76CE" w:rsidRPr="00D423C5" w:rsidRDefault="00CE76CE" w:rsidP="00817F3C">
            <w:pPr>
              <w:shd w:val="clear" w:color="auto" w:fill="FFFFFF"/>
              <w:tabs>
                <w:tab w:val="left" w:pos="4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Indicate the word whose underlined part is pronounced differently from the others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C40E491" w14:textId="082DF248" w:rsidR="00CE76CE" w:rsidRPr="00AE1859" w:rsidRDefault="00CE76CE" w:rsidP="00817F3C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</w:rPr>
            </w:pPr>
            <w:r>
              <w:rPr>
                <w:sz w:val="24"/>
              </w:rPr>
              <w:t>0,4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D8031" w14:textId="77777777" w:rsidR="00CE76CE" w:rsidRPr="00AE1859" w:rsidRDefault="00CE76CE" w:rsidP="00817F3C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F7BB8C3" w14:textId="77777777" w:rsidR="00CE76CE" w:rsidRPr="00AE1859" w:rsidRDefault="00CE76CE" w:rsidP="00817F3C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BC5F7" w14:textId="77777777" w:rsidR="00CE76CE" w:rsidRPr="00AE1859" w:rsidRDefault="00CE76CE" w:rsidP="00817F3C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9966640" w14:textId="77777777" w:rsidR="00CE76CE" w:rsidRPr="00AE1859" w:rsidRDefault="00CE76CE" w:rsidP="00817F3C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D9712" w14:textId="77777777" w:rsidR="00CE76CE" w:rsidRPr="00AE1859" w:rsidRDefault="00CE76CE" w:rsidP="00817F3C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</w:tr>
      <w:tr w:rsidR="00CE76CE" w:rsidRPr="00AE1859" w14:paraId="5C06E96D" w14:textId="77777777" w:rsidTr="00CE76CE">
        <w:trPr>
          <w:trHeight w:val="594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04D7C2" w14:textId="77777777" w:rsidR="00CE76CE" w:rsidRPr="00AE1859" w:rsidRDefault="00CE76CE" w:rsidP="00817F3C">
            <w:pPr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5FABA" w14:textId="77777777" w:rsidR="00CE76CE" w:rsidRPr="00AE1859" w:rsidRDefault="00CE76CE" w:rsidP="00817F3C">
            <w:pPr>
              <w:tabs>
                <w:tab w:val="left" w:pos="411"/>
              </w:tabs>
              <w:spacing w:line="340" w:lineRule="exact"/>
              <w:rPr>
                <w:b/>
                <w:iCs/>
                <w:sz w:val="24"/>
                <w:szCs w:val="24"/>
              </w:rPr>
            </w:pPr>
            <w:r w:rsidRPr="00AE1859">
              <w:rPr>
                <w:b/>
                <w:iCs/>
                <w:sz w:val="24"/>
                <w:szCs w:val="24"/>
              </w:rPr>
              <w:t>Vocabulary:</w:t>
            </w:r>
          </w:p>
          <w:p w14:paraId="31C8CF2B" w14:textId="010FD8DD" w:rsidR="00CE76CE" w:rsidRPr="007A2D09" w:rsidRDefault="00CE76CE" w:rsidP="00817F3C">
            <w:pPr>
              <w:tabs>
                <w:tab w:val="left" w:pos="411"/>
              </w:tabs>
              <w:spacing w:line="340" w:lineRule="exact"/>
              <w:rPr>
                <w:i/>
                <w:sz w:val="24"/>
                <w:szCs w:val="24"/>
              </w:rPr>
            </w:pPr>
            <w:r w:rsidRPr="007A2D09">
              <w:rPr>
                <w:i/>
                <w:sz w:val="24"/>
                <w:szCs w:val="24"/>
              </w:rPr>
              <w:t xml:space="preserve">-Sen 13: 1 verd </w:t>
            </w:r>
            <w:r w:rsidR="00D87AAD">
              <w:rPr>
                <w:i/>
                <w:sz w:val="24"/>
                <w:szCs w:val="24"/>
              </w:rPr>
              <w:t>about life in the countryside</w:t>
            </w:r>
          </w:p>
          <w:p w14:paraId="7FC074F1" w14:textId="49A3B5E5" w:rsidR="00CE76CE" w:rsidRPr="007A2D09" w:rsidRDefault="00CE76CE" w:rsidP="00817F3C">
            <w:pPr>
              <w:tabs>
                <w:tab w:val="left" w:pos="411"/>
              </w:tabs>
              <w:spacing w:line="340" w:lineRule="exact"/>
              <w:rPr>
                <w:i/>
                <w:sz w:val="24"/>
                <w:szCs w:val="24"/>
              </w:rPr>
            </w:pPr>
            <w:r w:rsidRPr="007A2D09">
              <w:rPr>
                <w:i/>
                <w:sz w:val="24"/>
                <w:szCs w:val="24"/>
              </w:rPr>
              <w:t xml:space="preserve">-Sen 14: 1 </w:t>
            </w:r>
            <w:r w:rsidR="00D87AAD">
              <w:rPr>
                <w:i/>
                <w:sz w:val="24"/>
                <w:szCs w:val="24"/>
              </w:rPr>
              <w:t>expression about like</w:t>
            </w:r>
          </w:p>
          <w:p w14:paraId="569E4D7B" w14:textId="77777777" w:rsidR="00CE76CE" w:rsidRDefault="00CE76CE" w:rsidP="00817F3C">
            <w:pPr>
              <w:tabs>
                <w:tab w:val="left" w:pos="411"/>
              </w:tabs>
              <w:spacing w:line="340" w:lineRule="exact"/>
              <w:rPr>
                <w:i/>
                <w:sz w:val="24"/>
                <w:szCs w:val="24"/>
              </w:rPr>
            </w:pPr>
            <w:r w:rsidRPr="007A2D09">
              <w:rPr>
                <w:i/>
                <w:sz w:val="24"/>
                <w:szCs w:val="24"/>
              </w:rPr>
              <w:t>Sen 15: 1 noun about  our customs and traditions</w:t>
            </w:r>
          </w:p>
          <w:p w14:paraId="241488D6" w14:textId="7560F609" w:rsidR="00CE76CE" w:rsidRPr="00AE1859" w:rsidRDefault="00CE76CE" w:rsidP="00817F3C">
            <w:pPr>
              <w:tabs>
                <w:tab w:val="left" w:pos="411"/>
              </w:tabs>
              <w:spacing w:line="340" w:lineRule="exact"/>
              <w:rPr>
                <w:i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24EB6" w14:textId="6B1AA055" w:rsidR="00CE76CE" w:rsidRPr="00AE1859" w:rsidRDefault="00CE76CE" w:rsidP="00817F3C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27536" w14:textId="12DD9331" w:rsidR="00CE76CE" w:rsidRPr="00AE1859" w:rsidRDefault="00CE76CE" w:rsidP="00817F3C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74AF8" w14:textId="77777777" w:rsidR="00CE76CE" w:rsidRPr="00AE1859" w:rsidRDefault="00CE76CE" w:rsidP="00817F3C">
            <w:pPr>
              <w:tabs>
                <w:tab w:val="left" w:pos="411"/>
              </w:tabs>
              <w:spacing w:line="340" w:lineRule="exact"/>
              <w:rPr>
                <w:i/>
                <w:sz w:val="24"/>
                <w:szCs w:val="24"/>
              </w:rPr>
            </w:pPr>
            <w:r w:rsidRPr="00AE1859">
              <w:rPr>
                <w:i/>
                <w:sz w:val="24"/>
                <w:szCs w:val="24"/>
              </w:rPr>
              <w:t>MCQs: Circle the best option</w:t>
            </w:r>
          </w:p>
          <w:p w14:paraId="7F03E854" w14:textId="77777777" w:rsidR="00CE76CE" w:rsidRPr="00AE1859" w:rsidRDefault="00CE76CE" w:rsidP="00817F3C">
            <w:pPr>
              <w:tabs>
                <w:tab w:val="left" w:pos="411"/>
              </w:tabs>
              <w:spacing w:line="34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3F4CF5B" w14:textId="77777777" w:rsidR="00CE76CE" w:rsidRPr="00AE1859" w:rsidRDefault="00CE76CE" w:rsidP="00817F3C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  <w:p w14:paraId="71C3C52D" w14:textId="0BE6E8C3" w:rsidR="00CE76CE" w:rsidRPr="001545D9" w:rsidRDefault="00CE76CE" w:rsidP="00817F3C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  <w:lang w:val="vi-VN"/>
              </w:rPr>
            </w:pPr>
            <w:r w:rsidRPr="00AE1859">
              <w:rPr>
                <w:sz w:val="24"/>
                <w:szCs w:val="24"/>
              </w:rPr>
              <w:t>0,</w:t>
            </w:r>
            <w:r>
              <w:rPr>
                <w:sz w:val="24"/>
                <w:szCs w:val="24"/>
              </w:rPr>
              <w:t>4</w:t>
            </w:r>
          </w:p>
          <w:p w14:paraId="7E70377F" w14:textId="77777777" w:rsidR="00CE76CE" w:rsidRPr="00AE1859" w:rsidRDefault="00CE76CE" w:rsidP="00817F3C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</w:rPr>
            </w:pPr>
          </w:p>
          <w:p w14:paraId="320DEF8F" w14:textId="77777777" w:rsidR="00CE76CE" w:rsidRPr="00AE1859" w:rsidRDefault="00CE76CE" w:rsidP="00817F3C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C147E" w14:textId="77777777" w:rsidR="00CE76CE" w:rsidRPr="00AE1859" w:rsidRDefault="00CE76CE" w:rsidP="00817F3C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1F57F8A9" w14:textId="7FBAC3C1" w:rsidR="00CE76CE" w:rsidRPr="00817F3C" w:rsidRDefault="00CE76CE" w:rsidP="00817F3C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0,2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B4097" w14:textId="77777777" w:rsidR="00CE76CE" w:rsidRPr="00AE1859" w:rsidRDefault="00CE76CE" w:rsidP="00817F3C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819A87D" w14:textId="77777777" w:rsidR="00CE76CE" w:rsidRPr="00AE1859" w:rsidRDefault="00CE76CE" w:rsidP="00817F3C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18FC3" w14:textId="77777777" w:rsidR="00CE76CE" w:rsidRPr="00AE1859" w:rsidRDefault="00CE76CE" w:rsidP="00817F3C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</w:tr>
      <w:tr w:rsidR="00CE76CE" w:rsidRPr="00AE1859" w14:paraId="6B6F6BE4" w14:textId="77777777" w:rsidTr="00CE76CE">
        <w:trPr>
          <w:trHeight w:val="409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35E167" w14:textId="77777777" w:rsidR="00CE76CE" w:rsidRPr="00AE1859" w:rsidRDefault="00CE76CE" w:rsidP="00817F3C">
            <w:pPr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4E7FC" w14:textId="77777777" w:rsidR="00CE76CE" w:rsidRPr="00AE1859" w:rsidRDefault="00CE76CE" w:rsidP="00817F3C">
            <w:pPr>
              <w:tabs>
                <w:tab w:val="left" w:pos="411"/>
              </w:tabs>
              <w:spacing w:line="340" w:lineRule="exact"/>
              <w:rPr>
                <w:i/>
                <w:sz w:val="24"/>
                <w:szCs w:val="24"/>
              </w:rPr>
            </w:pPr>
            <w:r w:rsidRPr="00AE1859">
              <w:rPr>
                <w:b/>
                <w:iCs/>
                <w:sz w:val="24"/>
                <w:szCs w:val="24"/>
              </w:rPr>
              <w:t>Grammar points:</w:t>
            </w:r>
            <w:r w:rsidRPr="00AE1859">
              <w:rPr>
                <w:i/>
                <w:sz w:val="24"/>
                <w:szCs w:val="24"/>
              </w:rPr>
              <w:t xml:space="preserve"> :</w:t>
            </w:r>
          </w:p>
          <w:p w14:paraId="031497E6" w14:textId="02468822" w:rsidR="00CE76CE" w:rsidRPr="00AE1859" w:rsidRDefault="00CE76CE" w:rsidP="00817F3C">
            <w:pPr>
              <w:tabs>
                <w:tab w:val="left" w:pos="411"/>
              </w:tabs>
              <w:spacing w:line="340" w:lineRule="exact"/>
              <w:rPr>
                <w:b/>
                <w:iCs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</w:t>
            </w:r>
            <w:r w:rsidRPr="00AE1859">
              <w:rPr>
                <w:i/>
                <w:sz w:val="24"/>
                <w:szCs w:val="24"/>
              </w:rPr>
              <w:t xml:space="preserve">Sen </w:t>
            </w:r>
            <w:r>
              <w:rPr>
                <w:i/>
                <w:sz w:val="24"/>
                <w:szCs w:val="24"/>
              </w:rPr>
              <w:t>16</w:t>
            </w:r>
            <w:r w:rsidRPr="00AE1859">
              <w:rPr>
                <w:i/>
                <w:sz w:val="24"/>
                <w:szCs w:val="24"/>
              </w:rPr>
              <w:t>:</w:t>
            </w:r>
            <w:r w:rsidRPr="007A2D09">
              <w:rPr>
                <w:i/>
                <w:sz w:val="24"/>
                <w:szCs w:val="24"/>
              </w:rPr>
              <w:t xml:space="preserve">1 sentence  about </w:t>
            </w:r>
            <w:r>
              <w:rPr>
                <w:i/>
                <w:sz w:val="24"/>
                <w:szCs w:val="24"/>
              </w:rPr>
              <w:t xml:space="preserve">an </w:t>
            </w:r>
            <w:r w:rsidRPr="007A2D09">
              <w:rPr>
                <w:i/>
                <w:sz w:val="24"/>
                <w:szCs w:val="24"/>
              </w:rPr>
              <w:t>article</w:t>
            </w:r>
          </w:p>
          <w:p w14:paraId="48141504" w14:textId="2D6DEC66" w:rsidR="00CE76CE" w:rsidRPr="00AE1859" w:rsidRDefault="00CE76CE" w:rsidP="00817F3C">
            <w:pPr>
              <w:tabs>
                <w:tab w:val="left" w:pos="411"/>
              </w:tabs>
              <w:spacing w:line="340" w:lineRule="exact"/>
              <w:rPr>
                <w:b/>
                <w:iCs/>
                <w:sz w:val="24"/>
                <w:szCs w:val="24"/>
              </w:rPr>
            </w:pPr>
            <w:r w:rsidRPr="00AE1859">
              <w:rPr>
                <w:i/>
                <w:sz w:val="24"/>
                <w:szCs w:val="24"/>
              </w:rPr>
              <w:t>-Sen</w:t>
            </w:r>
            <w:r>
              <w:rPr>
                <w:i/>
                <w:sz w:val="24"/>
                <w:szCs w:val="24"/>
                <w:lang w:val="vi-VN"/>
              </w:rPr>
              <w:t xml:space="preserve"> </w:t>
            </w:r>
            <w:r>
              <w:rPr>
                <w:i/>
                <w:sz w:val="24"/>
                <w:szCs w:val="24"/>
              </w:rPr>
              <w:t>17</w:t>
            </w:r>
            <w:r w:rsidRPr="00AE1859">
              <w:rPr>
                <w:i/>
                <w:sz w:val="24"/>
                <w:szCs w:val="24"/>
              </w:rPr>
              <w:t>:</w:t>
            </w:r>
            <w:r w:rsidRPr="007A2D09">
              <w:rPr>
                <w:i/>
                <w:sz w:val="24"/>
                <w:szCs w:val="24"/>
              </w:rPr>
              <w:t>1 sentence about Wh-question</w:t>
            </w:r>
          </w:p>
          <w:p w14:paraId="5474422B" w14:textId="69BFE87A" w:rsidR="00CE76CE" w:rsidRDefault="00CE76CE" w:rsidP="00817F3C">
            <w:pPr>
              <w:tabs>
                <w:tab w:val="left" w:pos="411"/>
              </w:tabs>
              <w:spacing w:line="340" w:lineRule="exact"/>
              <w:rPr>
                <w:i/>
                <w:sz w:val="24"/>
                <w:szCs w:val="24"/>
              </w:rPr>
            </w:pPr>
            <w:r w:rsidRPr="00AE1859">
              <w:rPr>
                <w:i/>
                <w:sz w:val="24"/>
                <w:szCs w:val="24"/>
              </w:rPr>
              <w:t xml:space="preserve">-Sen </w:t>
            </w:r>
            <w:r>
              <w:rPr>
                <w:i/>
                <w:sz w:val="24"/>
                <w:szCs w:val="24"/>
              </w:rPr>
              <w:t>18</w:t>
            </w:r>
            <w:r w:rsidRPr="007A2D09">
              <w:rPr>
                <w:i/>
                <w:sz w:val="24"/>
                <w:szCs w:val="24"/>
              </w:rPr>
              <w:t>: 1 sentence about Yes/No question (simple past)</w:t>
            </w:r>
          </w:p>
          <w:p w14:paraId="04FC024B" w14:textId="05A6C428" w:rsidR="00CE76CE" w:rsidRPr="00242AB4" w:rsidRDefault="00CE76CE" w:rsidP="00817F3C">
            <w:pPr>
              <w:tabs>
                <w:tab w:val="left" w:pos="411"/>
              </w:tabs>
              <w:spacing w:line="340" w:lineRule="exact"/>
              <w:rPr>
                <w:i/>
                <w:sz w:val="24"/>
                <w:szCs w:val="24"/>
                <w:lang w:val="vi-VN"/>
              </w:rPr>
            </w:pPr>
            <w:r>
              <w:rPr>
                <w:i/>
                <w:sz w:val="24"/>
                <w:szCs w:val="24"/>
              </w:rPr>
              <w:t>-Sen 19:</w:t>
            </w:r>
            <w:r w:rsidRPr="007A2D09">
              <w:rPr>
                <w:i/>
                <w:sz w:val="24"/>
                <w:szCs w:val="24"/>
                <w:lang w:val="vi-VN"/>
              </w:rPr>
              <w:t xml:space="preserve">1 sentence about </w:t>
            </w:r>
            <w:r>
              <w:rPr>
                <w:i/>
                <w:sz w:val="24"/>
                <w:szCs w:val="24"/>
                <w:lang w:val="vi-VN"/>
              </w:rPr>
              <w:t xml:space="preserve">the </w:t>
            </w:r>
            <w:r w:rsidRPr="007A2D09">
              <w:rPr>
                <w:i/>
                <w:sz w:val="24"/>
                <w:szCs w:val="24"/>
                <w:lang w:val="vi-VN"/>
              </w:rPr>
              <w:t xml:space="preserve">first </w:t>
            </w:r>
            <w:r w:rsidRPr="007A2D09">
              <w:rPr>
                <w:i/>
                <w:sz w:val="24"/>
                <w:szCs w:val="24"/>
                <w:lang w:val="vi-VN"/>
              </w:rPr>
              <w:lastRenderedPageBreak/>
              <w:t>condition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0BA9B" w14:textId="26A0BBF4" w:rsidR="00CE76CE" w:rsidRPr="001D488C" w:rsidRDefault="001D488C" w:rsidP="00817F3C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388AD" w14:textId="24B75C92" w:rsidR="00CE76CE" w:rsidRPr="007A2D09" w:rsidRDefault="00CE76CE" w:rsidP="00817F3C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vi-VN"/>
              </w:rPr>
              <w:t>0,</w:t>
            </w:r>
            <w:r>
              <w:rPr>
                <w:sz w:val="24"/>
                <w:szCs w:val="24"/>
              </w:rPr>
              <w:t>6</w:t>
            </w:r>
          </w:p>
          <w:p w14:paraId="68015FE7" w14:textId="77777777" w:rsidR="00CE76CE" w:rsidRDefault="00CE76CE" w:rsidP="00817F3C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  <w:lang w:val="vi-VN"/>
              </w:rPr>
            </w:pPr>
          </w:p>
          <w:p w14:paraId="743BD816" w14:textId="77777777" w:rsidR="00CE76CE" w:rsidRDefault="00CE76CE" w:rsidP="00817F3C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  <w:lang w:val="vi-VN"/>
              </w:rPr>
            </w:pPr>
          </w:p>
          <w:p w14:paraId="7833B175" w14:textId="29672036" w:rsidR="00CE76CE" w:rsidRPr="007A2D09" w:rsidRDefault="00CE76CE" w:rsidP="00817F3C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vi-VN"/>
              </w:rPr>
              <w:t>0,2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BDDF2" w14:textId="77777777" w:rsidR="00CE76CE" w:rsidRPr="00AE1859" w:rsidRDefault="00CE76CE" w:rsidP="00817F3C">
            <w:pPr>
              <w:tabs>
                <w:tab w:val="left" w:pos="411"/>
              </w:tabs>
              <w:spacing w:line="340" w:lineRule="exact"/>
              <w:rPr>
                <w:i/>
                <w:sz w:val="24"/>
                <w:szCs w:val="24"/>
              </w:rPr>
            </w:pPr>
            <w:r w:rsidRPr="00AE1859">
              <w:rPr>
                <w:i/>
                <w:sz w:val="24"/>
                <w:szCs w:val="24"/>
              </w:rPr>
              <w:t>MCQs: Circle the best option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7EE8447" w14:textId="647D66B0" w:rsidR="00CE76CE" w:rsidRPr="001545D9" w:rsidRDefault="00CE76CE" w:rsidP="00817F3C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  <w:lang w:val="vi-VN"/>
              </w:rPr>
            </w:pPr>
            <w:r w:rsidRPr="00AE1859">
              <w:rPr>
                <w:sz w:val="24"/>
                <w:szCs w:val="24"/>
              </w:rPr>
              <w:t>0,</w:t>
            </w:r>
            <w:r>
              <w:rPr>
                <w:sz w:val="24"/>
                <w:szCs w:val="24"/>
              </w:rPr>
              <w:t>4</w:t>
            </w:r>
          </w:p>
          <w:p w14:paraId="345558E8" w14:textId="77777777" w:rsidR="00CE76CE" w:rsidRPr="00AE1859" w:rsidRDefault="00CE76CE" w:rsidP="00817F3C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09033" w14:textId="77777777" w:rsidR="00CE76CE" w:rsidRPr="00AE1859" w:rsidRDefault="00CE76CE" w:rsidP="00817F3C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4CE8DF26" w14:textId="7EF3A6AB" w:rsidR="00CE76CE" w:rsidRPr="001545D9" w:rsidRDefault="00CE76CE" w:rsidP="00817F3C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  <w:lang w:val="vi-VN"/>
              </w:rPr>
            </w:pPr>
            <w:r w:rsidRPr="00AE1859">
              <w:rPr>
                <w:sz w:val="24"/>
                <w:szCs w:val="24"/>
              </w:rPr>
              <w:t>0,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5A0DB" w14:textId="77777777" w:rsidR="00CE76CE" w:rsidRPr="00AE1859" w:rsidRDefault="00CE76CE" w:rsidP="00817F3C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4B8A22F" w14:textId="77777777" w:rsidR="00CE76CE" w:rsidRPr="00AE1859" w:rsidRDefault="00CE76CE" w:rsidP="00817F3C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  <w:p w14:paraId="1A32E0DC" w14:textId="77777777" w:rsidR="00CE76CE" w:rsidRPr="00AE1859" w:rsidRDefault="00CE76CE" w:rsidP="00817F3C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90E19" w14:textId="77777777" w:rsidR="00CE76CE" w:rsidRPr="00AE1859" w:rsidRDefault="00CE76CE" w:rsidP="00817F3C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</w:tr>
      <w:tr w:rsidR="00CE76CE" w:rsidRPr="00AE1859" w14:paraId="503B217C" w14:textId="77777777" w:rsidTr="00CE76CE">
        <w:trPr>
          <w:trHeight w:val="725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19D2C" w14:textId="77777777" w:rsidR="00CE76CE" w:rsidRPr="00AE1859" w:rsidRDefault="00CE76CE" w:rsidP="00817F3C">
            <w:pPr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7733D" w14:textId="77777777" w:rsidR="00CE76CE" w:rsidRDefault="00CE76CE" w:rsidP="00817F3C">
            <w:pPr>
              <w:tabs>
                <w:tab w:val="left" w:pos="411"/>
              </w:tabs>
              <w:spacing w:line="340" w:lineRule="exact"/>
              <w:rPr>
                <w:b/>
                <w:i/>
                <w:sz w:val="24"/>
                <w:szCs w:val="24"/>
                <w:lang w:val="vi-VN"/>
              </w:rPr>
            </w:pPr>
            <w:r w:rsidRPr="00C572C1">
              <w:rPr>
                <w:b/>
                <w:i/>
                <w:sz w:val="24"/>
                <w:szCs w:val="24"/>
                <w:lang w:val="vi-VN"/>
              </w:rPr>
              <w:t>Communication:</w:t>
            </w:r>
          </w:p>
          <w:p w14:paraId="73278F93" w14:textId="0BA28F97" w:rsidR="00CE76CE" w:rsidRPr="0058250F" w:rsidRDefault="00CE76CE" w:rsidP="00817F3C">
            <w:pPr>
              <w:tabs>
                <w:tab w:val="left" w:pos="411"/>
              </w:tabs>
              <w:spacing w:line="340" w:lineRule="exact"/>
              <w:rPr>
                <w:bCs/>
                <w:iCs/>
                <w:sz w:val="24"/>
                <w:szCs w:val="24"/>
              </w:rPr>
            </w:pPr>
            <w:r w:rsidRPr="00242AB4">
              <w:rPr>
                <w:bCs/>
                <w:i/>
                <w:sz w:val="24"/>
                <w:szCs w:val="24"/>
                <w:lang w:val="vi-VN"/>
              </w:rPr>
              <w:t>Sen 20:</w:t>
            </w:r>
            <w:r>
              <w:rPr>
                <w:bCs/>
                <w:i/>
                <w:sz w:val="24"/>
                <w:szCs w:val="24"/>
              </w:rPr>
              <w:t xml:space="preserve"> </w:t>
            </w:r>
            <w:r w:rsidR="00D87AAD">
              <w:rPr>
                <w:bCs/>
                <w:i/>
                <w:sz w:val="24"/>
                <w:szCs w:val="24"/>
              </w:rPr>
              <w:t>responding to a compliment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BFE80" w14:textId="7F574878" w:rsidR="00CE76CE" w:rsidRDefault="001D488C" w:rsidP="00817F3C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F5754" w14:textId="6ED96CED" w:rsidR="00CE76CE" w:rsidRPr="00436179" w:rsidRDefault="00CE76CE" w:rsidP="00817F3C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vi-VN"/>
              </w:rPr>
              <w:t>0,2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621C3" w14:textId="240B6A1C" w:rsidR="00CE76CE" w:rsidRPr="00AE1859" w:rsidRDefault="00CE76CE" w:rsidP="00817F3C">
            <w:pPr>
              <w:tabs>
                <w:tab w:val="left" w:pos="411"/>
              </w:tabs>
              <w:spacing w:line="340" w:lineRule="exact"/>
              <w:rPr>
                <w:i/>
                <w:sz w:val="24"/>
                <w:szCs w:val="24"/>
              </w:rPr>
            </w:pPr>
            <w:r w:rsidRPr="00242AB4">
              <w:rPr>
                <w:i/>
                <w:sz w:val="24"/>
                <w:szCs w:val="24"/>
              </w:rPr>
              <w:t>MCQs: Circle the best option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C29ED37" w14:textId="1A92D261" w:rsidR="00CE76CE" w:rsidRPr="00AE1859" w:rsidRDefault="00CE76CE" w:rsidP="00817F3C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E135F" w14:textId="4203E89F" w:rsidR="00CE76CE" w:rsidRPr="00AE1859" w:rsidRDefault="00CE76CE" w:rsidP="00817F3C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2BA0CCA" w14:textId="77777777" w:rsidR="00CE76CE" w:rsidRPr="00AE1859" w:rsidRDefault="00CE76CE" w:rsidP="00817F3C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95CBA" w14:textId="77777777" w:rsidR="00CE76CE" w:rsidRPr="00AE1859" w:rsidRDefault="00CE76CE" w:rsidP="00817F3C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EB72004" w14:textId="77777777" w:rsidR="00CE76CE" w:rsidRPr="00AE1859" w:rsidRDefault="00CE76CE" w:rsidP="00817F3C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41F21" w14:textId="77777777" w:rsidR="00CE76CE" w:rsidRPr="00AE1859" w:rsidRDefault="00CE76CE" w:rsidP="00817F3C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</w:tr>
      <w:tr w:rsidR="00CE76CE" w:rsidRPr="00AE1859" w14:paraId="6ACBF7FF" w14:textId="77777777" w:rsidTr="00CE76CE">
        <w:trPr>
          <w:trHeight w:val="1955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AF042" w14:textId="77777777" w:rsidR="00CE76CE" w:rsidRPr="00AE1859" w:rsidRDefault="00CE76CE" w:rsidP="00023B9D">
            <w:pPr>
              <w:spacing w:line="340" w:lineRule="exact"/>
              <w:jc w:val="center"/>
              <w:rPr>
                <w:b/>
                <w:sz w:val="24"/>
                <w:szCs w:val="24"/>
              </w:rPr>
            </w:pPr>
            <w:r w:rsidRPr="00AE1859">
              <w:rPr>
                <w:b/>
                <w:sz w:val="24"/>
                <w:szCs w:val="24"/>
              </w:rPr>
              <w:t>READING</w:t>
            </w:r>
          </w:p>
          <w:p w14:paraId="692FD324" w14:textId="14C4EC10" w:rsidR="00CE76CE" w:rsidRPr="00AE1859" w:rsidRDefault="00CE76CE" w:rsidP="00023B9D">
            <w:pPr>
              <w:spacing w:line="340" w:lineRule="exact"/>
              <w:jc w:val="center"/>
              <w:rPr>
                <w:b/>
                <w:sz w:val="24"/>
                <w:szCs w:val="24"/>
              </w:rPr>
            </w:pPr>
            <w:r w:rsidRPr="00AE1859">
              <w:rPr>
                <w:b/>
                <w:sz w:val="24"/>
                <w:szCs w:val="24"/>
              </w:rPr>
              <w:t>(2,</w:t>
            </w:r>
            <w:r>
              <w:rPr>
                <w:b/>
                <w:sz w:val="24"/>
                <w:szCs w:val="24"/>
              </w:rPr>
              <w:t>0</w:t>
            </w:r>
            <w:r w:rsidRPr="00AE1859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D0126" w14:textId="1DA4B4AD" w:rsidR="00CE76CE" w:rsidRPr="00AE1859" w:rsidRDefault="00CE76CE" w:rsidP="00023B9D">
            <w:pPr>
              <w:tabs>
                <w:tab w:val="left" w:pos="411"/>
              </w:tabs>
              <w:spacing w:line="340" w:lineRule="exact"/>
              <w:rPr>
                <w:i/>
                <w:sz w:val="24"/>
                <w:szCs w:val="24"/>
              </w:rPr>
            </w:pPr>
            <w:r w:rsidRPr="00AE1859">
              <w:rPr>
                <w:i/>
                <w:sz w:val="24"/>
                <w:szCs w:val="24"/>
              </w:rPr>
              <w:t>-Sen 2</w:t>
            </w:r>
            <w:r>
              <w:rPr>
                <w:i/>
                <w:sz w:val="24"/>
                <w:szCs w:val="24"/>
              </w:rPr>
              <w:t>1</w:t>
            </w:r>
            <w:r w:rsidRPr="00AE1859">
              <w:rPr>
                <w:i/>
                <w:sz w:val="24"/>
                <w:szCs w:val="24"/>
              </w:rPr>
              <w:t>: 1</w:t>
            </w:r>
            <w:r>
              <w:rPr>
                <w:i/>
                <w:sz w:val="24"/>
                <w:szCs w:val="24"/>
              </w:rPr>
              <w:t xml:space="preserve"> sentence T </w:t>
            </w:r>
            <w:r w:rsidRPr="00AE1859">
              <w:rPr>
                <w:i/>
                <w:sz w:val="24"/>
                <w:szCs w:val="24"/>
              </w:rPr>
              <w:t xml:space="preserve"> about the text </w:t>
            </w:r>
          </w:p>
          <w:p w14:paraId="51F1D5E9" w14:textId="272656A4" w:rsidR="00CE76CE" w:rsidRPr="00AE1859" w:rsidRDefault="00CE76CE" w:rsidP="00023B9D">
            <w:pPr>
              <w:tabs>
                <w:tab w:val="left" w:pos="411"/>
              </w:tabs>
              <w:spacing w:line="340" w:lineRule="exact"/>
              <w:rPr>
                <w:i/>
                <w:sz w:val="24"/>
                <w:szCs w:val="24"/>
              </w:rPr>
            </w:pPr>
            <w:r w:rsidRPr="00AE1859">
              <w:rPr>
                <w:i/>
                <w:sz w:val="24"/>
                <w:szCs w:val="24"/>
              </w:rPr>
              <w:t xml:space="preserve">-Sen </w:t>
            </w:r>
            <w:r w:rsidRPr="00AE1859">
              <w:rPr>
                <w:i/>
                <w:sz w:val="24"/>
                <w:szCs w:val="24"/>
                <w:lang w:val="vi-VN"/>
              </w:rPr>
              <w:t>2</w:t>
            </w:r>
            <w:r>
              <w:rPr>
                <w:i/>
                <w:sz w:val="24"/>
                <w:szCs w:val="24"/>
              </w:rPr>
              <w:t>2</w:t>
            </w:r>
            <w:r w:rsidRPr="00AE1859">
              <w:rPr>
                <w:i/>
                <w:sz w:val="24"/>
                <w:szCs w:val="24"/>
              </w:rPr>
              <w:t xml:space="preserve">: 1 </w:t>
            </w:r>
            <w:r>
              <w:rPr>
                <w:i/>
                <w:sz w:val="24"/>
                <w:szCs w:val="24"/>
              </w:rPr>
              <w:t xml:space="preserve">sentence T </w:t>
            </w:r>
            <w:r w:rsidRPr="00AE1859">
              <w:rPr>
                <w:i/>
                <w:sz w:val="24"/>
                <w:szCs w:val="24"/>
              </w:rPr>
              <w:t xml:space="preserve"> about the text </w:t>
            </w:r>
          </w:p>
          <w:p w14:paraId="45A833F2" w14:textId="55818210" w:rsidR="00CE76CE" w:rsidRPr="00AE1859" w:rsidRDefault="00CE76CE" w:rsidP="00023B9D">
            <w:pPr>
              <w:tabs>
                <w:tab w:val="left" w:pos="411"/>
              </w:tabs>
              <w:spacing w:line="340" w:lineRule="exact"/>
              <w:rPr>
                <w:i/>
                <w:sz w:val="24"/>
                <w:szCs w:val="24"/>
              </w:rPr>
            </w:pPr>
            <w:r w:rsidRPr="00AE1859">
              <w:rPr>
                <w:i/>
                <w:sz w:val="24"/>
                <w:szCs w:val="24"/>
              </w:rPr>
              <w:t>-Sen 2</w:t>
            </w:r>
            <w:r>
              <w:rPr>
                <w:i/>
                <w:sz w:val="24"/>
                <w:szCs w:val="24"/>
              </w:rPr>
              <w:t>3</w:t>
            </w:r>
            <w:r w:rsidRPr="00AE1859">
              <w:rPr>
                <w:i/>
                <w:sz w:val="24"/>
                <w:szCs w:val="24"/>
              </w:rPr>
              <w:t xml:space="preserve">: 1 </w:t>
            </w:r>
            <w:r>
              <w:rPr>
                <w:i/>
                <w:sz w:val="24"/>
                <w:szCs w:val="24"/>
              </w:rPr>
              <w:t xml:space="preserve">sentence F </w:t>
            </w:r>
            <w:r w:rsidRPr="00AE1859">
              <w:rPr>
                <w:i/>
                <w:sz w:val="24"/>
                <w:szCs w:val="24"/>
              </w:rPr>
              <w:t xml:space="preserve"> about the text </w:t>
            </w:r>
          </w:p>
          <w:p w14:paraId="60DD9EC2" w14:textId="653844F4" w:rsidR="00CE76CE" w:rsidRPr="00AE1859" w:rsidRDefault="00CE76CE" w:rsidP="00023B9D">
            <w:pPr>
              <w:tabs>
                <w:tab w:val="left" w:pos="411"/>
              </w:tabs>
              <w:spacing w:line="340" w:lineRule="exact"/>
              <w:rPr>
                <w:i/>
                <w:sz w:val="24"/>
                <w:szCs w:val="24"/>
              </w:rPr>
            </w:pPr>
            <w:r w:rsidRPr="00AE1859">
              <w:rPr>
                <w:i/>
                <w:sz w:val="24"/>
                <w:szCs w:val="24"/>
              </w:rPr>
              <w:t>-Sen 2</w:t>
            </w:r>
            <w:r>
              <w:rPr>
                <w:i/>
                <w:sz w:val="24"/>
                <w:szCs w:val="24"/>
              </w:rPr>
              <w:t>4</w:t>
            </w:r>
            <w:r w:rsidRPr="00AE1859">
              <w:rPr>
                <w:i/>
                <w:sz w:val="24"/>
                <w:szCs w:val="24"/>
              </w:rPr>
              <w:t>: 1</w:t>
            </w:r>
            <w:r w:rsidRPr="00AE1859">
              <w:rPr>
                <w:rFonts w:eastAsia="Arial Unicode MS"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sentence T</w:t>
            </w:r>
            <w:r w:rsidRPr="00AE1859">
              <w:rPr>
                <w:i/>
                <w:sz w:val="24"/>
                <w:szCs w:val="24"/>
              </w:rPr>
              <w:t xml:space="preserve">  about the text </w:t>
            </w:r>
          </w:p>
          <w:p w14:paraId="5374DAAB" w14:textId="795A1D72" w:rsidR="00CE76CE" w:rsidRPr="00AE1859" w:rsidRDefault="00CE76CE" w:rsidP="00023B9D">
            <w:pPr>
              <w:tabs>
                <w:tab w:val="left" w:pos="411"/>
              </w:tabs>
              <w:spacing w:line="340" w:lineRule="exact"/>
              <w:rPr>
                <w:i/>
                <w:sz w:val="24"/>
                <w:szCs w:val="24"/>
              </w:rPr>
            </w:pPr>
            <w:r w:rsidRPr="00AE1859">
              <w:rPr>
                <w:i/>
                <w:sz w:val="24"/>
                <w:szCs w:val="24"/>
              </w:rPr>
              <w:t xml:space="preserve">-Sen </w:t>
            </w:r>
            <w:r>
              <w:rPr>
                <w:i/>
                <w:sz w:val="24"/>
                <w:szCs w:val="24"/>
              </w:rPr>
              <w:t>25</w:t>
            </w:r>
            <w:r w:rsidRPr="00AE1859">
              <w:rPr>
                <w:i/>
                <w:sz w:val="24"/>
                <w:szCs w:val="24"/>
              </w:rPr>
              <w:t xml:space="preserve">: 1 </w:t>
            </w:r>
            <w:r>
              <w:rPr>
                <w:i/>
                <w:sz w:val="24"/>
                <w:szCs w:val="24"/>
              </w:rPr>
              <w:t xml:space="preserve">sentence F </w:t>
            </w:r>
            <w:r w:rsidRPr="00AE1859">
              <w:rPr>
                <w:i/>
                <w:sz w:val="24"/>
                <w:szCs w:val="24"/>
              </w:rPr>
              <w:t xml:space="preserve"> about the text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347F7" w14:textId="417B4E28" w:rsidR="00CE76CE" w:rsidRPr="00AE1859" w:rsidRDefault="00CE76CE" w:rsidP="00023B9D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6524A" w14:textId="18E9E6CE" w:rsidR="00CE76CE" w:rsidRPr="00AE1859" w:rsidRDefault="00CE76CE" w:rsidP="00023B9D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C88A8" w14:textId="27C3442F" w:rsidR="00CE76CE" w:rsidRPr="00AE1859" w:rsidRDefault="00CE76CE" w:rsidP="00023B9D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</w:rPr>
            </w:pPr>
            <w:r w:rsidRPr="00023B9D">
              <w:rPr>
                <w:sz w:val="24"/>
                <w:szCs w:val="24"/>
              </w:rPr>
              <w:t xml:space="preserve">Read the text </w:t>
            </w:r>
            <w:r>
              <w:rPr>
                <w:sz w:val="24"/>
                <w:szCs w:val="24"/>
              </w:rPr>
              <w:t>related to</w:t>
            </w:r>
            <w:r w:rsidRPr="00AD3148">
              <w:rPr>
                <w:b/>
                <w:bCs/>
                <w:sz w:val="24"/>
                <w:szCs w:val="24"/>
              </w:rPr>
              <w:t xml:space="preserve"> Ethnic Groups of Viet Nam</w:t>
            </w:r>
            <w:r w:rsidRPr="00023B9D">
              <w:rPr>
                <w:sz w:val="24"/>
                <w:szCs w:val="24"/>
              </w:rPr>
              <w:t xml:space="preserve"> and</w:t>
            </w:r>
            <w:r>
              <w:rPr>
                <w:sz w:val="24"/>
                <w:szCs w:val="24"/>
              </w:rPr>
              <w:t xml:space="preserve"> write T(True) or F(False) before each statement below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FAD262D" w14:textId="7E51FC34" w:rsidR="00CE76CE" w:rsidRPr="00AE1859" w:rsidRDefault="00CE76CE" w:rsidP="00023B9D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E988A" w14:textId="6DD4511C" w:rsidR="00CE76CE" w:rsidRPr="00AE1859" w:rsidRDefault="00CE76CE" w:rsidP="00023B9D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D7C6DAD" w14:textId="7A2D16BC" w:rsidR="00CE76CE" w:rsidRPr="00AE1859" w:rsidRDefault="00CE76CE" w:rsidP="00436179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06F5C" w14:textId="6B6D4453" w:rsidR="00CE76CE" w:rsidRPr="00AE1859" w:rsidRDefault="00CE76CE" w:rsidP="00023B9D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85D2430" w14:textId="48D17FA2" w:rsidR="00CE76CE" w:rsidRPr="00AE1859" w:rsidRDefault="00CE76CE" w:rsidP="00023B9D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C2EC9" w14:textId="77777777" w:rsidR="00CE76CE" w:rsidRPr="00AE1859" w:rsidRDefault="00CE76CE" w:rsidP="00023B9D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</w:rPr>
            </w:pPr>
          </w:p>
        </w:tc>
      </w:tr>
      <w:tr w:rsidR="00CE76CE" w:rsidRPr="00AE1859" w14:paraId="4F3DF85C" w14:textId="77777777" w:rsidTr="00CE76CE">
        <w:trPr>
          <w:trHeight w:val="1955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F86BD" w14:textId="77777777" w:rsidR="00CE76CE" w:rsidRPr="00AE1859" w:rsidRDefault="00CE76CE" w:rsidP="00023B9D">
            <w:pPr>
              <w:spacing w:line="34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3665" w14:textId="10573287" w:rsidR="00CE76CE" w:rsidRPr="00AE1859" w:rsidRDefault="00CE76CE" w:rsidP="00023B9D">
            <w:pPr>
              <w:tabs>
                <w:tab w:val="left" w:pos="411"/>
              </w:tabs>
              <w:spacing w:line="340" w:lineRule="exact"/>
              <w:rPr>
                <w:i/>
                <w:sz w:val="24"/>
                <w:szCs w:val="24"/>
              </w:rPr>
            </w:pPr>
            <w:r w:rsidRPr="00AE1859">
              <w:rPr>
                <w:i/>
                <w:sz w:val="24"/>
                <w:szCs w:val="24"/>
              </w:rPr>
              <w:t>Sen  2</w:t>
            </w:r>
            <w:r>
              <w:rPr>
                <w:i/>
                <w:sz w:val="24"/>
                <w:szCs w:val="24"/>
              </w:rPr>
              <w:t>6</w:t>
            </w:r>
            <w:r w:rsidRPr="00AE1859">
              <w:rPr>
                <w:i/>
                <w:sz w:val="24"/>
                <w:szCs w:val="24"/>
              </w:rPr>
              <w:t>” 1  sentence for the question “</w:t>
            </w:r>
            <w:r>
              <w:rPr>
                <w:i/>
                <w:sz w:val="24"/>
                <w:szCs w:val="24"/>
              </w:rPr>
              <w:t>How</w:t>
            </w:r>
            <w:r w:rsidRPr="00AE1859">
              <w:rPr>
                <w:i/>
                <w:sz w:val="24"/>
                <w:szCs w:val="24"/>
              </w:rPr>
              <w:t xml:space="preserve">“: </w:t>
            </w:r>
            <w:r>
              <w:rPr>
                <w:i/>
                <w:sz w:val="24"/>
                <w:szCs w:val="24"/>
              </w:rPr>
              <w:t>a</w:t>
            </w:r>
            <w:r w:rsidRPr="00AE1859">
              <w:rPr>
                <w:i/>
                <w:sz w:val="24"/>
                <w:szCs w:val="24"/>
              </w:rPr>
              <w:t>bout the text</w:t>
            </w:r>
          </w:p>
          <w:p w14:paraId="658369FA" w14:textId="2ADDD221" w:rsidR="00CE76CE" w:rsidRPr="00AE1859" w:rsidRDefault="00CE76CE" w:rsidP="00023B9D">
            <w:pPr>
              <w:tabs>
                <w:tab w:val="left" w:pos="411"/>
              </w:tabs>
              <w:spacing w:line="340" w:lineRule="exact"/>
              <w:rPr>
                <w:i/>
                <w:sz w:val="24"/>
                <w:szCs w:val="24"/>
                <w:u w:val="single"/>
              </w:rPr>
            </w:pPr>
            <w:r w:rsidRPr="00AE1859">
              <w:rPr>
                <w:i/>
                <w:sz w:val="24"/>
                <w:szCs w:val="24"/>
              </w:rPr>
              <w:t>-Sen 2</w:t>
            </w:r>
            <w:r>
              <w:rPr>
                <w:i/>
                <w:sz w:val="24"/>
                <w:szCs w:val="24"/>
              </w:rPr>
              <w:t>7</w:t>
            </w:r>
            <w:r w:rsidRPr="00AE1859">
              <w:rPr>
                <w:i/>
                <w:sz w:val="24"/>
                <w:szCs w:val="24"/>
              </w:rPr>
              <w:t>: 1  sentence for the question “</w:t>
            </w:r>
            <w:r>
              <w:rPr>
                <w:i/>
                <w:sz w:val="24"/>
                <w:szCs w:val="24"/>
              </w:rPr>
              <w:t>Where</w:t>
            </w:r>
            <w:r w:rsidRPr="00AE1859">
              <w:rPr>
                <w:i/>
                <w:sz w:val="24"/>
                <w:szCs w:val="24"/>
              </w:rPr>
              <w:t>” about the text</w:t>
            </w:r>
          </w:p>
          <w:p w14:paraId="7D8578E1" w14:textId="0FA5F9AB" w:rsidR="00CE76CE" w:rsidRPr="00AE1859" w:rsidRDefault="00CE76CE" w:rsidP="00023B9D">
            <w:pPr>
              <w:tabs>
                <w:tab w:val="left" w:pos="411"/>
              </w:tabs>
              <w:spacing w:line="340" w:lineRule="exact"/>
              <w:rPr>
                <w:i/>
                <w:sz w:val="24"/>
                <w:szCs w:val="24"/>
              </w:rPr>
            </w:pPr>
            <w:r w:rsidRPr="00AE1859">
              <w:rPr>
                <w:i/>
                <w:sz w:val="24"/>
                <w:szCs w:val="24"/>
              </w:rPr>
              <w:t>Sen 2</w:t>
            </w:r>
            <w:r>
              <w:rPr>
                <w:i/>
                <w:sz w:val="24"/>
                <w:szCs w:val="24"/>
              </w:rPr>
              <w:t>8</w:t>
            </w:r>
            <w:r w:rsidRPr="00AE1859">
              <w:rPr>
                <w:i/>
                <w:sz w:val="24"/>
                <w:szCs w:val="24"/>
              </w:rPr>
              <w:t>: 1  sentence for the question”</w:t>
            </w:r>
            <w:r>
              <w:rPr>
                <w:i/>
                <w:sz w:val="24"/>
                <w:szCs w:val="24"/>
                <w:lang w:val="vi-VN"/>
              </w:rPr>
              <w:t> </w:t>
            </w:r>
            <w:r>
              <w:rPr>
                <w:i/>
                <w:sz w:val="24"/>
                <w:szCs w:val="24"/>
              </w:rPr>
              <w:t>Yes/ No</w:t>
            </w:r>
            <w:r w:rsidRPr="00AE1859">
              <w:rPr>
                <w:i/>
                <w:sz w:val="24"/>
                <w:szCs w:val="24"/>
              </w:rPr>
              <w:t>” about the text</w:t>
            </w:r>
          </w:p>
          <w:p w14:paraId="047B4082" w14:textId="30A8D27E" w:rsidR="00CE76CE" w:rsidRPr="00AE1859" w:rsidRDefault="00CE76CE" w:rsidP="00023B9D">
            <w:pPr>
              <w:tabs>
                <w:tab w:val="left" w:pos="411"/>
              </w:tabs>
              <w:spacing w:line="340" w:lineRule="exact"/>
              <w:rPr>
                <w:i/>
                <w:sz w:val="24"/>
                <w:szCs w:val="24"/>
              </w:rPr>
            </w:pPr>
            <w:r w:rsidRPr="00AE1859">
              <w:rPr>
                <w:i/>
                <w:sz w:val="24"/>
                <w:szCs w:val="24"/>
              </w:rPr>
              <w:t>-Sen 2</w:t>
            </w:r>
            <w:r>
              <w:rPr>
                <w:i/>
                <w:sz w:val="24"/>
                <w:szCs w:val="24"/>
              </w:rPr>
              <w:t>9</w:t>
            </w:r>
            <w:r w:rsidRPr="00AE1859">
              <w:rPr>
                <w:i/>
                <w:sz w:val="24"/>
                <w:szCs w:val="24"/>
              </w:rPr>
              <w:t xml:space="preserve">: 1  sentence for “ </w:t>
            </w:r>
            <w:r>
              <w:rPr>
                <w:i/>
                <w:sz w:val="24"/>
                <w:szCs w:val="24"/>
              </w:rPr>
              <w:t>What…</w:t>
            </w:r>
            <w:r w:rsidRPr="00AE1859">
              <w:rPr>
                <w:i/>
                <w:sz w:val="24"/>
                <w:szCs w:val="24"/>
              </w:rPr>
              <w:t xml:space="preserve">” question  about the text </w:t>
            </w:r>
          </w:p>
          <w:p w14:paraId="0790CC1E" w14:textId="6EBF9098" w:rsidR="00CE76CE" w:rsidRPr="00AE1859" w:rsidRDefault="00CE76CE" w:rsidP="00023B9D">
            <w:pPr>
              <w:tabs>
                <w:tab w:val="left" w:pos="411"/>
              </w:tabs>
              <w:spacing w:line="340" w:lineRule="exact"/>
              <w:rPr>
                <w:i/>
                <w:sz w:val="24"/>
                <w:szCs w:val="24"/>
              </w:rPr>
            </w:pPr>
            <w:r w:rsidRPr="00AE1859">
              <w:rPr>
                <w:i/>
                <w:sz w:val="24"/>
                <w:szCs w:val="24"/>
              </w:rPr>
              <w:t xml:space="preserve">-Sen </w:t>
            </w:r>
            <w:r>
              <w:rPr>
                <w:i/>
                <w:sz w:val="24"/>
                <w:szCs w:val="24"/>
              </w:rPr>
              <w:t>30</w:t>
            </w:r>
            <w:r w:rsidRPr="00AE1859">
              <w:rPr>
                <w:i/>
                <w:sz w:val="24"/>
                <w:szCs w:val="24"/>
              </w:rPr>
              <w:t>: 1  sentence  the question “</w:t>
            </w:r>
            <w:r>
              <w:rPr>
                <w:i/>
                <w:sz w:val="24"/>
                <w:szCs w:val="24"/>
              </w:rPr>
              <w:t>Yes/No</w:t>
            </w:r>
            <w:r w:rsidRPr="00AE1859">
              <w:rPr>
                <w:i/>
                <w:sz w:val="24"/>
                <w:szCs w:val="24"/>
              </w:rPr>
              <w:t>” about the text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34B00" w14:textId="22A98BA5" w:rsidR="00CE76CE" w:rsidRPr="00AE1859" w:rsidRDefault="00CE76CE" w:rsidP="00023B9D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</w:rPr>
            </w:pPr>
            <w:r w:rsidRPr="00AE1859"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1305F" w14:textId="3C540D76" w:rsidR="00CE76CE" w:rsidRPr="00AE1859" w:rsidRDefault="00CE76CE" w:rsidP="00023B9D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</w:rPr>
            </w:pPr>
            <w:r w:rsidRPr="00AE1859">
              <w:rPr>
                <w:sz w:val="24"/>
                <w:szCs w:val="24"/>
              </w:rPr>
              <w:t>1,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9592B" w14:textId="36DACFA4" w:rsidR="00CE76CE" w:rsidRDefault="00CE76CE" w:rsidP="00023B9D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 w:rsidRPr="00023B9D">
              <w:rPr>
                <w:sz w:val="24"/>
              </w:rPr>
              <w:t xml:space="preserve">Read the text </w:t>
            </w:r>
            <w:r>
              <w:rPr>
                <w:sz w:val="24"/>
              </w:rPr>
              <w:t>related to</w:t>
            </w:r>
            <w:r w:rsidRPr="00023B9D">
              <w:rPr>
                <w:sz w:val="24"/>
              </w:rPr>
              <w:t xml:space="preserve"> </w:t>
            </w:r>
            <w:r w:rsidRPr="00023B9D">
              <w:rPr>
                <w:b/>
                <w:bCs/>
                <w:sz w:val="24"/>
              </w:rPr>
              <w:t>Our customs and traditions</w:t>
            </w:r>
            <w:r w:rsidRPr="00023B9D">
              <w:rPr>
                <w:sz w:val="24"/>
              </w:rPr>
              <w:t xml:space="preserve"> and  answer</w:t>
            </w:r>
            <w:r>
              <w:rPr>
                <w:sz w:val="24"/>
              </w:rPr>
              <w:t xml:space="preserve"> the question (short answers)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EAA5A" w14:textId="77777777" w:rsidR="00CE76CE" w:rsidRPr="00AE1859" w:rsidRDefault="00CE76CE" w:rsidP="00023B9D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A0F77" w14:textId="17D059A1" w:rsidR="00CE76CE" w:rsidRDefault="00CE76CE" w:rsidP="00023B9D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  <w:r w:rsidRPr="00976E0F">
              <w:rPr>
                <w:sz w:val="24"/>
              </w:rPr>
              <w:t>0,</w:t>
            </w:r>
            <w:r>
              <w:rPr>
                <w:sz w:val="24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B2D63" w14:textId="77777777" w:rsidR="00CE76CE" w:rsidRPr="00976E0F" w:rsidRDefault="00CE76CE" w:rsidP="00023B9D">
            <w:pPr>
              <w:pStyle w:val="TableParagraph"/>
              <w:spacing w:before="10"/>
              <w:jc w:val="center"/>
              <w:rPr>
                <w:b/>
                <w:sz w:val="33"/>
              </w:rPr>
            </w:pPr>
          </w:p>
          <w:p w14:paraId="4F704117" w14:textId="77777777" w:rsidR="00CE76CE" w:rsidRPr="00AE1859" w:rsidRDefault="00CE76CE" w:rsidP="00023B9D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DE8BF" w14:textId="3F9D0533" w:rsidR="00CE76CE" w:rsidRPr="00AE1859" w:rsidRDefault="00CE76CE" w:rsidP="00023B9D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956B59D" w14:textId="75C610C6" w:rsidR="00CE76CE" w:rsidRPr="00AE1859" w:rsidRDefault="00CE76CE" w:rsidP="00023B9D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14:paraId="168B1734" w14:textId="77777777" w:rsidR="00CE76CE" w:rsidRDefault="00CE76CE" w:rsidP="00023B9D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</w:p>
          <w:p w14:paraId="0853FE1E" w14:textId="77777777" w:rsidR="00CE76CE" w:rsidRDefault="00CE76CE" w:rsidP="00023B9D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</w:p>
          <w:p w14:paraId="0C9AC869" w14:textId="77777777" w:rsidR="00CE76CE" w:rsidRDefault="00CE76CE" w:rsidP="00023B9D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</w:p>
          <w:p w14:paraId="3C030A90" w14:textId="77777777" w:rsidR="00CE76CE" w:rsidRDefault="00CE76CE" w:rsidP="00023B9D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</w:p>
          <w:p w14:paraId="2E8213CA" w14:textId="5BB90642" w:rsidR="00CE76CE" w:rsidRPr="00AE1859" w:rsidRDefault="00CE76CE" w:rsidP="00023B9D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</w:rPr>
            </w:pPr>
            <w:r w:rsidRPr="00976E0F">
              <w:rPr>
                <w:sz w:val="24"/>
              </w:rPr>
              <w:t>0,</w:t>
            </w:r>
            <w:r>
              <w:rPr>
                <w:sz w:val="24"/>
              </w:rPr>
              <w:t>4</w:t>
            </w:r>
          </w:p>
        </w:tc>
      </w:tr>
      <w:tr w:rsidR="00CE76CE" w:rsidRPr="00AE1859" w14:paraId="00E99F82" w14:textId="77777777" w:rsidTr="00CE76CE">
        <w:trPr>
          <w:trHeight w:val="980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BE72E" w14:textId="77777777" w:rsidR="00CE76CE" w:rsidRPr="00AE1859" w:rsidRDefault="00CE76CE" w:rsidP="00023B9D">
            <w:pPr>
              <w:spacing w:line="340" w:lineRule="exact"/>
              <w:rPr>
                <w:b/>
                <w:sz w:val="24"/>
                <w:szCs w:val="24"/>
              </w:rPr>
            </w:pPr>
            <w:r w:rsidRPr="00AE1859">
              <w:rPr>
                <w:b/>
                <w:sz w:val="24"/>
                <w:szCs w:val="24"/>
              </w:rPr>
              <w:t>WRITING</w:t>
            </w:r>
          </w:p>
          <w:p w14:paraId="48807912" w14:textId="772A5428" w:rsidR="00CE76CE" w:rsidRPr="00AE1859" w:rsidRDefault="00CE76CE" w:rsidP="00023B9D">
            <w:pPr>
              <w:spacing w:line="340" w:lineRule="exact"/>
              <w:rPr>
                <w:b/>
                <w:sz w:val="24"/>
                <w:szCs w:val="24"/>
              </w:rPr>
            </w:pPr>
            <w:r w:rsidRPr="00AE1859">
              <w:rPr>
                <w:b/>
                <w:sz w:val="24"/>
                <w:szCs w:val="24"/>
              </w:rPr>
              <w:t>(2,</w:t>
            </w:r>
            <w:r>
              <w:rPr>
                <w:b/>
                <w:sz w:val="24"/>
                <w:szCs w:val="24"/>
              </w:rPr>
              <w:t>0</w:t>
            </w:r>
            <w:r w:rsidRPr="00AE1859">
              <w:rPr>
                <w:b/>
                <w:sz w:val="24"/>
                <w:szCs w:val="24"/>
              </w:rPr>
              <w:t xml:space="preserve">  points)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18B93" w14:textId="116A8088" w:rsidR="00CE76CE" w:rsidRPr="00113F10" w:rsidRDefault="00CE76CE" w:rsidP="00023B9D">
            <w:pPr>
              <w:tabs>
                <w:tab w:val="left" w:pos="411"/>
              </w:tabs>
              <w:spacing w:line="340" w:lineRule="exact"/>
              <w:rPr>
                <w:i/>
                <w:sz w:val="24"/>
                <w:szCs w:val="24"/>
                <w:lang w:val="vi-VN"/>
              </w:rPr>
            </w:pPr>
          </w:p>
          <w:p w14:paraId="4D442652" w14:textId="3A886A75" w:rsidR="00CE76CE" w:rsidRPr="00AE1859" w:rsidRDefault="00CE76CE" w:rsidP="00023B9D">
            <w:pPr>
              <w:tabs>
                <w:tab w:val="left" w:pos="411"/>
              </w:tabs>
              <w:spacing w:line="340" w:lineRule="exact"/>
              <w:rPr>
                <w:i/>
                <w:sz w:val="24"/>
                <w:szCs w:val="24"/>
              </w:rPr>
            </w:pPr>
            <w:r w:rsidRPr="00AE1859">
              <w:rPr>
                <w:i/>
                <w:sz w:val="24"/>
                <w:szCs w:val="24"/>
              </w:rPr>
              <w:t xml:space="preserve">-Sen </w:t>
            </w:r>
            <w:r>
              <w:rPr>
                <w:i/>
                <w:sz w:val="24"/>
                <w:szCs w:val="24"/>
              </w:rPr>
              <w:t>31</w:t>
            </w:r>
            <w:r w:rsidRPr="00AE1859">
              <w:rPr>
                <w:i/>
                <w:sz w:val="24"/>
                <w:szCs w:val="24"/>
              </w:rPr>
              <w:t xml:space="preserve">:a </w:t>
            </w:r>
            <w:r w:rsidR="007F3163">
              <w:rPr>
                <w:i/>
                <w:sz w:val="24"/>
                <w:szCs w:val="24"/>
              </w:rPr>
              <w:t>gerund after a verd of disliking</w:t>
            </w:r>
          </w:p>
          <w:p w14:paraId="4A7F002A" w14:textId="17A37D1D" w:rsidR="00CE76CE" w:rsidRPr="00AE1859" w:rsidRDefault="00CE76CE" w:rsidP="00023B9D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</w:rPr>
            </w:pPr>
            <w:r w:rsidRPr="00AE1859">
              <w:rPr>
                <w:i/>
                <w:sz w:val="24"/>
                <w:szCs w:val="24"/>
              </w:rPr>
              <w:t xml:space="preserve">-Sen </w:t>
            </w:r>
            <w:r>
              <w:rPr>
                <w:i/>
                <w:sz w:val="24"/>
                <w:szCs w:val="24"/>
              </w:rPr>
              <w:t>32</w:t>
            </w:r>
            <w:r w:rsidRPr="00AE1859">
              <w:rPr>
                <w:i/>
                <w:sz w:val="24"/>
                <w:szCs w:val="24"/>
              </w:rPr>
              <w:t>:</w:t>
            </w:r>
            <w:r w:rsidR="007F3163">
              <w:rPr>
                <w:i/>
                <w:sz w:val="24"/>
                <w:szCs w:val="24"/>
              </w:rPr>
              <w:t>an adjective before a noun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62613" w14:textId="18C80516" w:rsidR="00CE76CE" w:rsidRPr="00113F10" w:rsidRDefault="00CE76CE" w:rsidP="00023B9D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F6014" w14:textId="3EC75582" w:rsidR="00CE76CE" w:rsidRPr="00443001" w:rsidRDefault="00CE76CE" w:rsidP="00023B9D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  <w:lang w:val="vi-VN"/>
              </w:rPr>
              <w:t>,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58315" w14:textId="3072F0D5" w:rsidR="00CE76CE" w:rsidRPr="00113F10" w:rsidRDefault="00CE76CE" w:rsidP="00023B9D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  <w:lang w:val="vi-VN"/>
              </w:rPr>
            </w:pPr>
            <w:bookmarkStart w:id="0" w:name="_Hlk180765707"/>
            <w:r>
              <w:rPr>
                <w:sz w:val="24"/>
                <w:szCs w:val="24"/>
              </w:rPr>
              <w:t>Give</w:t>
            </w:r>
            <w:r>
              <w:rPr>
                <w:sz w:val="24"/>
                <w:szCs w:val="24"/>
                <w:lang w:val="vi-VN"/>
              </w:rPr>
              <w:t xml:space="preserve"> the correct verbs in the brackets</w:t>
            </w:r>
            <w:bookmarkEnd w:id="0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7B28FBA" w14:textId="77777777" w:rsidR="00CE76CE" w:rsidRPr="00AE1859" w:rsidRDefault="00CE76CE" w:rsidP="00023B9D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  <w:p w14:paraId="084096E9" w14:textId="77777777" w:rsidR="00CE76CE" w:rsidRPr="00AE1859" w:rsidRDefault="00CE76CE" w:rsidP="00023B9D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  <w:p w14:paraId="30EA0EEF" w14:textId="77777777" w:rsidR="00CE76CE" w:rsidRPr="00AE1859" w:rsidRDefault="00CE76CE" w:rsidP="00023B9D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BB9B3" w14:textId="77777777" w:rsidR="00CE76CE" w:rsidRPr="00AE1859" w:rsidRDefault="00CE76CE" w:rsidP="00023B9D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A1FB775" w14:textId="77777777" w:rsidR="00CE76CE" w:rsidRPr="00AE1859" w:rsidRDefault="00CE76CE" w:rsidP="00023B9D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DDC86" w14:textId="77777777" w:rsidR="00CE76CE" w:rsidRPr="00AE1859" w:rsidRDefault="00CE76CE" w:rsidP="00023B9D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D91AC11" w14:textId="77777777" w:rsidR="00CE76CE" w:rsidRPr="00AE1859" w:rsidRDefault="00CE76CE" w:rsidP="00023B9D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2C22C" w14:textId="23A60538" w:rsidR="00CE76CE" w:rsidRPr="00AE1859" w:rsidRDefault="00CE76CE" w:rsidP="00023B9D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0.4</w:t>
            </w:r>
          </w:p>
        </w:tc>
      </w:tr>
      <w:tr w:rsidR="00CE76CE" w:rsidRPr="00AE1859" w14:paraId="350CA310" w14:textId="77777777" w:rsidTr="00CE76CE">
        <w:trPr>
          <w:trHeight w:val="350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8E425" w14:textId="77777777" w:rsidR="00CE76CE" w:rsidRPr="00AE1859" w:rsidRDefault="00CE76CE" w:rsidP="00023B9D">
            <w:pPr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E5F1A" w14:textId="3501EFF2" w:rsidR="00CE76CE" w:rsidRPr="004F2E37" w:rsidRDefault="00CE76CE" w:rsidP="00023B9D">
            <w:pPr>
              <w:tabs>
                <w:tab w:val="left" w:pos="411"/>
              </w:tabs>
              <w:spacing w:line="340" w:lineRule="exact"/>
              <w:rPr>
                <w:i/>
                <w:sz w:val="24"/>
                <w:szCs w:val="24"/>
                <w:lang w:val="vi-VN"/>
              </w:rPr>
            </w:pPr>
            <w:r w:rsidRPr="00AE1859">
              <w:rPr>
                <w:i/>
                <w:sz w:val="24"/>
                <w:szCs w:val="24"/>
              </w:rPr>
              <w:t xml:space="preserve">-Sen </w:t>
            </w:r>
            <w:r>
              <w:rPr>
                <w:i/>
                <w:sz w:val="24"/>
                <w:szCs w:val="24"/>
                <w:lang w:val="vi-VN"/>
              </w:rPr>
              <w:t>33</w:t>
            </w:r>
            <w:r w:rsidRPr="00AE1859">
              <w:rPr>
                <w:i/>
                <w:sz w:val="24"/>
                <w:szCs w:val="24"/>
              </w:rPr>
              <w:t xml:space="preserve"> -1</w:t>
            </w:r>
            <w:r>
              <w:rPr>
                <w:i/>
                <w:sz w:val="24"/>
                <w:szCs w:val="24"/>
              </w:rPr>
              <w:t>sentence using first conditional sentence</w:t>
            </w:r>
          </w:p>
          <w:p w14:paraId="66034248" w14:textId="531C1B2B" w:rsidR="00CE76CE" w:rsidRPr="004F2E37" w:rsidRDefault="00CE76CE" w:rsidP="00023B9D">
            <w:pPr>
              <w:tabs>
                <w:tab w:val="left" w:pos="411"/>
              </w:tabs>
              <w:spacing w:line="340" w:lineRule="exact"/>
              <w:rPr>
                <w:i/>
                <w:sz w:val="24"/>
                <w:szCs w:val="24"/>
                <w:lang w:val="vi-VN"/>
              </w:rPr>
            </w:pPr>
            <w:r w:rsidRPr="00AE1859">
              <w:rPr>
                <w:i/>
                <w:sz w:val="24"/>
                <w:szCs w:val="24"/>
              </w:rPr>
              <w:t xml:space="preserve">-Sen </w:t>
            </w:r>
            <w:r>
              <w:rPr>
                <w:i/>
                <w:sz w:val="24"/>
                <w:szCs w:val="24"/>
                <w:lang w:val="vi-VN"/>
              </w:rPr>
              <w:t>34</w:t>
            </w:r>
            <w:r w:rsidRPr="00AE1859">
              <w:rPr>
                <w:i/>
                <w:sz w:val="24"/>
                <w:szCs w:val="24"/>
              </w:rPr>
              <w:t xml:space="preserve">:  1 </w:t>
            </w:r>
            <w:r>
              <w:rPr>
                <w:i/>
                <w:sz w:val="24"/>
                <w:szCs w:val="24"/>
              </w:rPr>
              <w:t>sentence using expression about like</w:t>
            </w:r>
          </w:p>
          <w:p w14:paraId="2612BC31" w14:textId="5164A96F" w:rsidR="00CE76CE" w:rsidRPr="004F2E37" w:rsidRDefault="00CE76CE" w:rsidP="00023B9D">
            <w:pPr>
              <w:tabs>
                <w:tab w:val="left" w:pos="411"/>
              </w:tabs>
              <w:spacing w:line="340" w:lineRule="exact"/>
              <w:rPr>
                <w:i/>
                <w:sz w:val="24"/>
                <w:szCs w:val="24"/>
                <w:lang w:val="vi-VN"/>
              </w:rPr>
            </w:pPr>
            <w:r w:rsidRPr="00AE1859">
              <w:rPr>
                <w:i/>
                <w:sz w:val="24"/>
                <w:szCs w:val="24"/>
              </w:rPr>
              <w:t xml:space="preserve">-Sen </w:t>
            </w:r>
            <w:r>
              <w:rPr>
                <w:i/>
                <w:sz w:val="24"/>
                <w:szCs w:val="24"/>
              </w:rPr>
              <w:t>35</w:t>
            </w:r>
            <w:r w:rsidRPr="00AE1859">
              <w:rPr>
                <w:i/>
                <w:sz w:val="24"/>
                <w:szCs w:val="24"/>
              </w:rPr>
              <w:t xml:space="preserve">:1 </w:t>
            </w:r>
            <w:r>
              <w:rPr>
                <w:i/>
                <w:sz w:val="24"/>
                <w:szCs w:val="24"/>
              </w:rPr>
              <w:t>sentence using a conjunctive adverb to make a compound sentence</w:t>
            </w:r>
          </w:p>
          <w:p w14:paraId="0D750F7A" w14:textId="314F21B6" w:rsidR="00CE76CE" w:rsidRPr="004F2E37" w:rsidRDefault="00CE76CE" w:rsidP="00023B9D">
            <w:pPr>
              <w:tabs>
                <w:tab w:val="left" w:pos="411"/>
              </w:tabs>
              <w:spacing w:line="340" w:lineRule="exact"/>
              <w:rPr>
                <w:i/>
                <w:sz w:val="24"/>
                <w:szCs w:val="24"/>
                <w:lang w:val="vi-VN"/>
              </w:rPr>
            </w:pPr>
            <w:r w:rsidRPr="00AE1859">
              <w:rPr>
                <w:i/>
                <w:sz w:val="24"/>
                <w:szCs w:val="24"/>
              </w:rPr>
              <w:t xml:space="preserve">-Sen </w:t>
            </w:r>
            <w:r>
              <w:rPr>
                <w:i/>
                <w:sz w:val="24"/>
                <w:szCs w:val="24"/>
              </w:rPr>
              <w:t>36</w:t>
            </w:r>
            <w:r w:rsidRPr="00AE1859">
              <w:rPr>
                <w:i/>
                <w:sz w:val="24"/>
                <w:szCs w:val="24"/>
              </w:rPr>
              <w:t>:</w:t>
            </w:r>
            <w:r>
              <w:rPr>
                <w:i/>
                <w:sz w:val="24"/>
                <w:szCs w:val="24"/>
              </w:rPr>
              <w:t xml:space="preserve">1 question (How many + </w:t>
            </w:r>
            <w:r>
              <w:rPr>
                <w:i/>
                <w:sz w:val="24"/>
                <w:szCs w:val="24"/>
              </w:rPr>
              <w:lastRenderedPageBreak/>
              <w:t>plural noun…)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F647E" w14:textId="6E318F06" w:rsidR="00CE76CE" w:rsidRPr="00AE1859" w:rsidRDefault="00CE76CE" w:rsidP="00023B9D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</w:rPr>
            </w:pPr>
            <w:r w:rsidRPr="00AE1859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F1B90" w14:textId="4FC49831" w:rsidR="00CE76CE" w:rsidRPr="00443001" w:rsidRDefault="00CE76CE" w:rsidP="00023B9D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CC749" w14:textId="77777777" w:rsidR="00CE76CE" w:rsidRDefault="00CE76CE" w:rsidP="00023B9D">
            <w:pPr>
              <w:pStyle w:val="TableParagraph"/>
              <w:spacing w:before="49" w:line="292" w:lineRule="auto"/>
              <w:ind w:left="104" w:right="238"/>
              <w:rPr>
                <w:sz w:val="24"/>
                <w:lang w:val="vi-VN"/>
              </w:rPr>
            </w:pPr>
            <w:bookmarkStart w:id="1" w:name="_Hlk180766463"/>
            <w:r>
              <w:rPr>
                <w:sz w:val="24"/>
              </w:rPr>
              <w:t>Write</w:t>
            </w:r>
            <w:r>
              <w:rPr>
                <w:sz w:val="24"/>
                <w:lang w:val="vi-VN"/>
              </w:rPr>
              <w:t xml:space="preserve"> </w:t>
            </w:r>
            <w:r>
              <w:rPr>
                <w:sz w:val="24"/>
              </w:rPr>
              <w:t xml:space="preserve">sentences based on </w:t>
            </w:r>
          </w:p>
          <w:p w14:paraId="4F9618A8" w14:textId="7587F65D" w:rsidR="00CE76CE" w:rsidRDefault="00CE76CE" w:rsidP="00023B9D">
            <w:pPr>
              <w:pStyle w:val="TableParagraph"/>
              <w:spacing w:before="49" w:line="292" w:lineRule="auto"/>
              <w:ind w:left="104" w:right="238"/>
              <w:rPr>
                <w:sz w:val="24"/>
              </w:rPr>
            </w:pPr>
            <w:r>
              <w:rPr>
                <w:sz w:val="24"/>
                <w:lang w:val="vi-VN"/>
              </w:rPr>
              <w:t xml:space="preserve">the words </w:t>
            </w:r>
            <w:r>
              <w:rPr>
                <w:sz w:val="24"/>
              </w:rPr>
              <w:t>given.</w:t>
            </w:r>
          </w:p>
          <w:bookmarkEnd w:id="1"/>
          <w:p w14:paraId="49ABEEA9" w14:textId="7C03510E" w:rsidR="00CE76CE" w:rsidRPr="00113F10" w:rsidRDefault="00CE76CE" w:rsidP="00023B9D">
            <w:pPr>
              <w:tabs>
                <w:tab w:val="left" w:pos="411"/>
              </w:tabs>
              <w:spacing w:line="340" w:lineRule="exact"/>
              <w:rPr>
                <w:rFonts w:eastAsia="SimSun"/>
                <w:b/>
                <w:sz w:val="24"/>
                <w:szCs w:val="24"/>
                <w:lang w:val="vi-VN"/>
              </w:rPr>
            </w:pPr>
          </w:p>
          <w:p w14:paraId="63EFB151" w14:textId="77777777" w:rsidR="00CE76CE" w:rsidRPr="00AE1859" w:rsidRDefault="00CE76CE" w:rsidP="00023B9D">
            <w:pPr>
              <w:tabs>
                <w:tab w:val="left" w:pos="411"/>
              </w:tabs>
              <w:spacing w:line="340" w:lineRule="exact"/>
              <w:rPr>
                <w:rFonts w:eastAsia="SimSun"/>
                <w:b/>
                <w:sz w:val="24"/>
                <w:szCs w:val="24"/>
              </w:rPr>
            </w:pPr>
          </w:p>
          <w:p w14:paraId="3371471E" w14:textId="77777777" w:rsidR="00CE76CE" w:rsidRPr="00AE1859" w:rsidRDefault="00CE76CE" w:rsidP="00023B9D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BC221A4" w14:textId="77777777" w:rsidR="00CE76CE" w:rsidRPr="00AE1859" w:rsidRDefault="00CE76CE" w:rsidP="00023B9D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15EF5" w14:textId="77777777" w:rsidR="00CE76CE" w:rsidRPr="00AE1859" w:rsidRDefault="00CE76CE" w:rsidP="00023B9D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0F49054" w14:textId="77777777" w:rsidR="00CE76CE" w:rsidRPr="00AE1859" w:rsidRDefault="00CE76CE" w:rsidP="00023B9D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1D09F" w14:textId="77777777" w:rsidR="00CE76CE" w:rsidRPr="00AE1859" w:rsidRDefault="00CE76CE" w:rsidP="00023B9D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ABD0422" w14:textId="77777777" w:rsidR="00CE76CE" w:rsidRPr="00AE1859" w:rsidRDefault="00CE76CE" w:rsidP="00023B9D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451D1" w14:textId="70BEA086" w:rsidR="00CE76CE" w:rsidRPr="00AE1859" w:rsidRDefault="00CE76CE" w:rsidP="00023B9D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</w:t>
            </w:r>
          </w:p>
        </w:tc>
      </w:tr>
      <w:tr w:rsidR="00CE76CE" w:rsidRPr="00AE1859" w14:paraId="7E19F26D" w14:textId="77777777" w:rsidTr="00CE76CE">
        <w:trPr>
          <w:trHeight w:val="1700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8759A" w14:textId="77777777" w:rsidR="00CE76CE" w:rsidRPr="00AE1859" w:rsidRDefault="00CE76CE" w:rsidP="00023B9D">
            <w:pPr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47826" w14:textId="7AD9B072" w:rsidR="00CE76CE" w:rsidRPr="004F2E37" w:rsidRDefault="00CE76CE" w:rsidP="00023B9D">
            <w:pPr>
              <w:tabs>
                <w:tab w:val="left" w:pos="411"/>
              </w:tabs>
              <w:spacing w:line="340" w:lineRule="exact"/>
              <w:rPr>
                <w:i/>
                <w:sz w:val="24"/>
                <w:szCs w:val="24"/>
                <w:lang w:val="vi-VN"/>
              </w:rPr>
            </w:pPr>
            <w:r w:rsidRPr="00AE1859">
              <w:rPr>
                <w:i/>
                <w:sz w:val="24"/>
                <w:szCs w:val="24"/>
              </w:rPr>
              <w:t xml:space="preserve">-Sen </w:t>
            </w:r>
            <w:r>
              <w:rPr>
                <w:i/>
                <w:sz w:val="24"/>
                <w:szCs w:val="24"/>
                <w:lang w:val="vi-VN"/>
              </w:rPr>
              <w:t>37</w:t>
            </w:r>
            <w:r w:rsidRPr="00AE1859">
              <w:rPr>
                <w:i/>
                <w:sz w:val="24"/>
                <w:szCs w:val="24"/>
              </w:rPr>
              <w:t xml:space="preserve">: -1 </w:t>
            </w:r>
            <w:r>
              <w:rPr>
                <w:i/>
                <w:sz w:val="24"/>
                <w:szCs w:val="24"/>
              </w:rPr>
              <w:t>first conditional sentence</w:t>
            </w:r>
          </w:p>
          <w:p w14:paraId="0BF67F54" w14:textId="7C4B716C" w:rsidR="00CE76CE" w:rsidRPr="004F2E37" w:rsidRDefault="00CE76CE" w:rsidP="00023B9D">
            <w:pPr>
              <w:tabs>
                <w:tab w:val="left" w:pos="411"/>
              </w:tabs>
              <w:spacing w:line="340" w:lineRule="exact"/>
              <w:rPr>
                <w:i/>
                <w:sz w:val="24"/>
                <w:szCs w:val="24"/>
                <w:lang w:val="vi-VN"/>
              </w:rPr>
            </w:pPr>
            <w:r w:rsidRPr="00AE1859">
              <w:rPr>
                <w:i/>
                <w:sz w:val="24"/>
                <w:szCs w:val="24"/>
              </w:rPr>
              <w:t xml:space="preserve">-Sen </w:t>
            </w:r>
            <w:r>
              <w:rPr>
                <w:i/>
                <w:sz w:val="24"/>
                <w:szCs w:val="24"/>
                <w:lang w:val="vi-VN"/>
              </w:rPr>
              <w:t>38</w:t>
            </w:r>
            <w:r w:rsidRPr="00AE1859">
              <w:rPr>
                <w:i/>
                <w:sz w:val="24"/>
                <w:szCs w:val="24"/>
              </w:rPr>
              <w:t xml:space="preserve">:  1 </w:t>
            </w:r>
            <w:r>
              <w:rPr>
                <w:i/>
                <w:sz w:val="24"/>
                <w:szCs w:val="24"/>
              </w:rPr>
              <w:t xml:space="preserve">advise using </w:t>
            </w:r>
            <w:r w:rsidRPr="00443001">
              <w:rPr>
                <w:b/>
                <w:bCs/>
                <w:i/>
                <w:sz w:val="24"/>
                <w:szCs w:val="24"/>
              </w:rPr>
              <w:t>should</w:t>
            </w:r>
          </w:p>
          <w:p w14:paraId="1C5E96E0" w14:textId="0A7F78FC" w:rsidR="00CE76CE" w:rsidRPr="004F2E37" w:rsidRDefault="00CE76CE" w:rsidP="00023B9D">
            <w:pPr>
              <w:tabs>
                <w:tab w:val="left" w:pos="411"/>
              </w:tabs>
              <w:spacing w:line="340" w:lineRule="exact"/>
              <w:rPr>
                <w:i/>
                <w:sz w:val="24"/>
                <w:szCs w:val="24"/>
                <w:lang w:val="vi-V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EC8EB" w14:textId="272B9FBC" w:rsidR="00CE76CE" w:rsidRPr="00AE1859" w:rsidRDefault="00CE76CE" w:rsidP="00023B9D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ECC64" w14:textId="545E8DFF" w:rsidR="00CE76CE" w:rsidRPr="00443001" w:rsidRDefault="00CE76CE" w:rsidP="00023B9D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1A79B" w14:textId="0637A7E2" w:rsidR="00CE76CE" w:rsidRPr="00113F10" w:rsidRDefault="00CE76CE" w:rsidP="00023B9D">
            <w:pPr>
              <w:pStyle w:val="TableParagraph"/>
              <w:spacing w:before="49" w:line="292" w:lineRule="auto"/>
              <w:ind w:left="104" w:right="238"/>
              <w:rPr>
                <w:sz w:val="24"/>
                <w:szCs w:val="24"/>
                <w:lang w:val="vi-VN"/>
              </w:rPr>
            </w:pPr>
            <w:r w:rsidRPr="00AE1859">
              <w:rPr>
                <w:sz w:val="24"/>
                <w:szCs w:val="24"/>
              </w:rPr>
              <w:t xml:space="preserve">- Rewrite the sentences so </w:t>
            </w:r>
            <w:r>
              <w:rPr>
                <w:sz w:val="24"/>
                <w:szCs w:val="24"/>
              </w:rPr>
              <w:t>th</w:t>
            </w:r>
            <w:r w:rsidRPr="00AE1859">
              <w:rPr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t</w:t>
            </w:r>
            <w:r>
              <w:rPr>
                <w:sz w:val="24"/>
                <w:szCs w:val="24"/>
                <w:lang w:val="vi-VN"/>
              </w:rPr>
              <w:t xml:space="preserve"> </w:t>
            </w:r>
            <w:r w:rsidRPr="00AE1859">
              <w:rPr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heir</w:t>
            </w:r>
            <w:r w:rsidRPr="00AE1859">
              <w:rPr>
                <w:sz w:val="24"/>
                <w:szCs w:val="24"/>
              </w:rPr>
              <w:t xml:space="preserve"> meaning </w:t>
            </w:r>
            <w:r>
              <w:rPr>
                <w:sz w:val="24"/>
                <w:szCs w:val="24"/>
              </w:rPr>
              <w:t>r</w:t>
            </w:r>
            <w:r w:rsidRPr="00AE1859">
              <w:rPr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main</w:t>
            </w:r>
            <w:r w:rsidRPr="00AE1859">
              <w:rPr>
                <w:sz w:val="24"/>
                <w:szCs w:val="24"/>
              </w:rPr>
              <w:t>s unchanged</w:t>
            </w:r>
            <w:r w:rsidRPr="00AE1859">
              <w:rPr>
                <w:rFonts w:eastAsia="SimSun"/>
                <w:b/>
                <w:sz w:val="24"/>
                <w:szCs w:val="24"/>
              </w:rPr>
              <w:t xml:space="preserve"> (</w:t>
            </w:r>
            <w:r w:rsidRPr="00AE1859">
              <w:rPr>
                <w:rFonts w:eastAsia="SimSun"/>
                <w:sz w:val="24"/>
                <w:szCs w:val="24"/>
              </w:rPr>
              <w:t xml:space="preserve">using the word </w:t>
            </w:r>
            <w:r>
              <w:rPr>
                <w:rFonts w:eastAsia="SimSun"/>
                <w:sz w:val="24"/>
                <w:szCs w:val="24"/>
              </w:rPr>
              <w:t>given</w:t>
            </w:r>
            <w:r>
              <w:rPr>
                <w:rFonts w:eastAsia="SimSun"/>
                <w:sz w:val="24"/>
                <w:szCs w:val="24"/>
                <w:lang w:val="vi-VN"/>
              </w:rPr>
              <w:t>)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0B7AC45" w14:textId="77777777" w:rsidR="00CE76CE" w:rsidRPr="00AE1859" w:rsidRDefault="00CE76CE" w:rsidP="00023B9D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88711" w14:textId="77777777" w:rsidR="00CE76CE" w:rsidRPr="00AE1859" w:rsidRDefault="00CE76CE" w:rsidP="00023B9D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C427342" w14:textId="77777777" w:rsidR="00CE76CE" w:rsidRPr="00AE1859" w:rsidRDefault="00CE76CE" w:rsidP="00023B9D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CB43F" w14:textId="77777777" w:rsidR="00CE76CE" w:rsidRPr="00AE1859" w:rsidRDefault="00CE76CE" w:rsidP="00023B9D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5ABA5BC" w14:textId="77777777" w:rsidR="00CE76CE" w:rsidRPr="00AE1859" w:rsidRDefault="00CE76CE" w:rsidP="00023B9D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1F6C2" w14:textId="0C81BA40" w:rsidR="00CE76CE" w:rsidRPr="00AE1859" w:rsidRDefault="00CE76CE" w:rsidP="00023B9D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</w:t>
            </w:r>
          </w:p>
        </w:tc>
      </w:tr>
      <w:tr w:rsidR="00CE76CE" w:rsidRPr="00AE1859" w14:paraId="2A311E16" w14:textId="77777777" w:rsidTr="00CE76CE">
        <w:trPr>
          <w:trHeight w:val="6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070A5231" w14:textId="7BBE911B" w:rsidR="00CE76CE" w:rsidRPr="00AE1859" w:rsidRDefault="00CE76CE" w:rsidP="001E60C9">
            <w:pPr>
              <w:spacing w:before="60" w:after="60" w:line="34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</w:rPr>
              <w:t>TOTAL(8,0)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31FFDC19" w14:textId="77777777" w:rsidR="00CE76CE" w:rsidRPr="00AE1859" w:rsidRDefault="00CE76CE" w:rsidP="001E60C9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3FAB6AB2" w14:textId="58D1AC92" w:rsidR="00CE76CE" w:rsidRPr="004F2E37" w:rsidRDefault="00CE76CE" w:rsidP="001E60C9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  <w:szCs w:val="24"/>
                <w:lang w:val="vi-VN"/>
              </w:rPr>
            </w:pPr>
            <w:r>
              <w:rPr>
                <w:b/>
                <w:sz w:val="24"/>
              </w:rPr>
              <w:t>38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2E2910AC" w14:textId="7ED64F4D" w:rsidR="00CE76CE" w:rsidRPr="00AE1859" w:rsidRDefault="00CE76CE" w:rsidP="001E60C9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</w:rPr>
              <w:t>8.0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7871606F" w14:textId="77777777" w:rsidR="00CE76CE" w:rsidRPr="00AE1859" w:rsidRDefault="00CE76CE" w:rsidP="001E60C9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308D8D3E" w14:textId="7EAD3D3F" w:rsidR="00CE76CE" w:rsidRPr="00AE1859" w:rsidRDefault="00CE76CE" w:rsidP="001E60C9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</w:rPr>
              <w:t>3,4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4170545F" w14:textId="571398E4" w:rsidR="00CE76CE" w:rsidRPr="00AE1859" w:rsidRDefault="00CE76CE" w:rsidP="001E60C9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</w:rPr>
              <w:t>2,2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14:paraId="29F336C7" w14:textId="17AD1DF4" w:rsidR="00CE76CE" w:rsidRDefault="00CE76CE" w:rsidP="001E60C9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2,4</w:t>
            </w:r>
          </w:p>
          <w:p w14:paraId="0D6199FB" w14:textId="32C0C58E" w:rsidR="00CE76CE" w:rsidRPr="00AE1859" w:rsidRDefault="00CE76CE" w:rsidP="001E60C9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  <w:szCs w:val="24"/>
              </w:rPr>
            </w:pPr>
          </w:p>
        </w:tc>
      </w:tr>
      <w:tr w:rsidR="00CE76CE" w:rsidRPr="00AE1859" w14:paraId="3D69E8E0" w14:textId="47225A33" w:rsidTr="00CE76CE">
        <w:trPr>
          <w:trHeight w:val="61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473F9D12" w14:textId="77777777" w:rsidR="00CE76CE" w:rsidRDefault="00CE76CE" w:rsidP="00CE76CE">
            <w:pPr>
              <w:spacing w:before="60" w:after="60"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99FF1" w14:textId="53D649BE" w:rsidR="00CE76CE" w:rsidRPr="00AE1859" w:rsidRDefault="00CE76CE" w:rsidP="001D488C">
            <w:pPr>
              <w:tabs>
                <w:tab w:val="left" w:pos="411"/>
              </w:tabs>
              <w:spacing w:before="60" w:after="60" w:line="340" w:lineRule="exact"/>
              <w:rPr>
                <w:b/>
                <w:sz w:val="24"/>
                <w:szCs w:val="24"/>
              </w:rPr>
            </w:pPr>
            <w:r>
              <w:rPr>
                <w:i/>
                <w:sz w:val="24"/>
              </w:rPr>
              <w:t>- Introduce personal information (hobby, school, houses, family, teacher, subject..)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9C9AD" w14:textId="5ED7F1B6" w:rsidR="00CE76CE" w:rsidRDefault="00CE76CE" w:rsidP="00CE76CE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AC5B1" w14:textId="1D60BE58" w:rsidR="00CE76CE" w:rsidRDefault="00CE76CE" w:rsidP="00CE76CE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0,4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EFAF4" w14:textId="2372E6AD" w:rsidR="00CE76CE" w:rsidRPr="00AE1859" w:rsidRDefault="00CE76CE" w:rsidP="00CE76CE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</w:rPr>
              <w:t>Introduction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C41C6EC" w14:textId="77777777" w:rsidR="00CE76CE" w:rsidRDefault="00CE76CE" w:rsidP="00CE76CE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E52F5" w14:textId="0A0830E0" w:rsidR="00CE76CE" w:rsidRDefault="00CE76CE" w:rsidP="00CE76CE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0,4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8191B3D" w14:textId="77777777" w:rsidR="00CE76CE" w:rsidRDefault="00CE76CE" w:rsidP="00CE76CE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6C98D" w14:textId="77777777" w:rsidR="00CE76CE" w:rsidRDefault="00CE76CE" w:rsidP="00CE76CE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EDF10A0" w14:textId="77777777" w:rsidR="00CE76CE" w:rsidRDefault="00CE76CE" w:rsidP="00CE76CE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4CF84" w14:textId="3527EF6E" w:rsidR="00CE76CE" w:rsidRDefault="00CE76CE" w:rsidP="00CE76CE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</w:rPr>
            </w:pPr>
          </w:p>
        </w:tc>
      </w:tr>
      <w:tr w:rsidR="00CE76CE" w:rsidRPr="00AE1859" w14:paraId="6AE5D427" w14:textId="7747B36D" w:rsidTr="00CE76CE">
        <w:trPr>
          <w:trHeight w:val="61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7B36D334" w14:textId="77777777" w:rsidR="00CE76CE" w:rsidRDefault="00CE76CE" w:rsidP="00CE76CE">
            <w:pPr>
              <w:spacing w:before="60" w:after="60"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4FFE0" w14:textId="63F0E732" w:rsidR="00CE76CE" w:rsidRDefault="00CE76CE" w:rsidP="001D488C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-Randomly take one vocab topic (leisure time/ life in the countryside/ teenagers/ ethnic groups of Viet Nam/ our customs and traditions/ lifestyles)</w:t>
            </w:r>
          </w:p>
          <w:p w14:paraId="443918B4" w14:textId="77777777" w:rsidR="00CE76CE" w:rsidRDefault="00CE76CE" w:rsidP="001D488C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-5 minutes for preparation</w:t>
            </w:r>
          </w:p>
          <w:p w14:paraId="5D75938C" w14:textId="77777777" w:rsidR="00CE76CE" w:rsidRDefault="00CE76CE" w:rsidP="001D488C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- Look at the pictures and answer the question “What is this?”</w:t>
            </w:r>
          </w:p>
          <w:p w14:paraId="02AA39C1" w14:textId="77777777" w:rsidR="00CE76CE" w:rsidRDefault="00CE76CE" w:rsidP="001D488C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-Spell one word</w:t>
            </w:r>
          </w:p>
          <w:p w14:paraId="57765710" w14:textId="6410108A" w:rsidR="00CE76CE" w:rsidRDefault="00CE76CE" w:rsidP="001D488C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- two words in a situation</w:t>
            </w:r>
          </w:p>
          <w:p w14:paraId="015170C0" w14:textId="707E9DB9" w:rsidR="00CE76CE" w:rsidRPr="00C50197" w:rsidRDefault="00CE76CE" w:rsidP="00C50197">
            <w:pPr>
              <w:tabs>
                <w:tab w:val="left" w:pos="411"/>
              </w:tabs>
              <w:spacing w:line="340" w:lineRule="exact"/>
              <w:rPr>
                <w:i/>
                <w:sz w:val="24"/>
                <w:lang w:val="vi-VN"/>
              </w:rPr>
            </w:pPr>
            <w:r>
              <w:rPr>
                <w:i/>
                <w:sz w:val="24"/>
              </w:rPr>
              <w:t>- Point the word from the teacher’s explanation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F16CB" w14:textId="24ED2FD4" w:rsidR="00CE76CE" w:rsidRDefault="00CE76CE" w:rsidP="00CE76CE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A478E" w14:textId="3A50A99D" w:rsidR="00CE76CE" w:rsidRDefault="00CE76CE" w:rsidP="00CE76CE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1,0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807CF" w14:textId="4387BE75" w:rsidR="00CE76CE" w:rsidRPr="00AE1859" w:rsidRDefault="00CE76CE" w:rsidP="00CE76CE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</w:rPr>
              <w:t>Topic speaking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613753B" w14:textId="77777777" w:rsidR="00CE76CE" w:rsidRDefault="00CE76CE" w:rsidP="00CE76CE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0840B" w14:textId="49A260DA" w:rsidR="00CE76CE" w:rsidRDefault="00CE76CE" w:rsidP="00CE76CE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0,2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AC736F5" w14:textId="77777777" w:rsidR="00CE76CE" w:rsidRDefault="00CE76CE" w:rsidP="00CE76CE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41F1B" w14:textId="756A5692" w:rsidR="00CE76CE" w:rsidRDefault="00CE76CE" w:rsidP="00CE76CE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0,8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87A414C" w14:textId="77777777" w:rsidR="00CE76CE" w:rsidRDefault="00CE76CE" w:rsidP="00CE76CE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8B8C8" w14:textId="418FF56D" w:rsidR="00CE76CE" w:rsidRDefault="00CE76CE" w:rsidP="00CE76CE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</w:rPr>
            </w:pPr>
          </w:p>
        </w:tc>
      </w:tr>
      <w:tr w:rsidR="00CE76CE" w:rsidRPr="00AE1859" w14:paraId="12733C62" w14:textId="0B8814E8" w:rsidTr="00CE76CE">
        <w:trPr>
          <w:trHeight w:val="61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02A07F1C" w14:textId="77777777" w:rsidR="00CE76CE" w:rsidRDefault="00CE76CE" w:rsidP="00CE76CE">
            <w:pPr>
              <w:spacing w:before="60" w:after="60"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90A85" w14:textId="2BE2609A" w:rsidR="00CE76CE" w:rsidRPr="00AE1859" w:rsidRDefault="00CE76CE" w:rsidP="001D488C">
            <w:pPr>
              <w:tabs>
                <w:tab w:val="left" w:pos="411"/>
              </w:tabs>
              <w:spacing w:before="60" w:after="60" w:line="340" w:lineRule="exact"/>
              <w:rPr>
                <w:b/>
                <w:sz w:val="24"/>
                <w:szCs w:val="24"/>
              </w:rPr>
            </w:pPr>
            <w:r>
              <w:rPr>
                <w:i/>
                <w:sz w:val="24"/>
              </w:rPr>
              <w:t>-Answer three questions about one of the topics(leisure time/ life in the countryside/ teenagers/ ethnic groups of Viet Nam/ our customs and traditions/ lifestyles)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576BF" w14:textId="165FF9AD" w:rsidR="00CE76CE" w:rsidRDefault="00CE76CE" w:rsidP="00CE76CE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9537C" w14:textId="7AFA0F8D" w:rsidR="00CE76CE" w:rsidRDefault="00CE76CE" w:rsidP="00CE76CE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0,6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46436" w14:textId="66338CC8" w:rsidR="00CE76CE" w:rsidRPr="00AE1859" w:rsidRDefault="00CE76CE" w:rsidP="00CE76CE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</w:rPr>
              <w:t>Questions and Answers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D56C4CD" w14:textId="77777777" w:rsidR="00CE76CE" w:rsidRDefault="00CE76CE" w:rsidP="00CE76CE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52CE2" w14:textId="05266754" w:rsidR="00CE76CE" w:rsidRDefault="00CE76CE" w:rsidP="00CE76CE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DB4AD2B" w14:textId="77777777" w:rsidR="00CE76CE" w:rsidRDefault="00CE76CE" w:rsidP="00CE76CE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42069" w14:textId="77777777" w:rsidR="00CE76CE" w:rsidRDefault="00CE76CE" w:rsidP="00CE76CE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73C5B86" w14:textId="77777777" w:rsidR="00CE76CE" w:rsidRDefault="00CE76CE" w:rsidP="00CE76CE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2CA99" w14:textId="2C7ED741" w:rsidR="00CE76CE" w:rsidRDefault="00CE76CE" w:rsidP="00CE76CE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0,6</w:t>
            </w:r>
          </w:p>
        </w:tc>
      </w:tr>
      <w:tr w:rsidR="00CE76CE" w:rsidRPr="00AE1859" w14:paraId="3759FCDD" w14:textId="77777777" w:rsidTr="00CE76CE">
        <w:trPr>
          <w:trHeight w:val="6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</w:tcPr>
          <w:p w14:paraId="3A337877" w14:textId="77777777" w:rsidR="00CE76CE" w:rsidRDefault="00CE76CE" w:rsidP="00CE76CE">
            <w:pPr>
              <w:tabs>
                <w:tab w:val="left" w:pos="4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after="60" w:line="34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Grand Total</w:t>
            </w:r>
          </w:p>
          <w:p w14:paraId="2A75F084" w14:textId="63A152FB" w:rsidR="00CE76CE" w:rsidRDefault="00CE76CE" w:rsidP="00CE76CE">
            <w:pPr>
              <w:spacing w:before="60" w:after="60" w:line="34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(10,0)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</w:tcPr>
          <w:p w14:paraId="0998C043" w14:textId="77777777" w:rsidR="00CE76CE" w:rsidRPr="00AE1859" w:rsidRDefault="00CE76CE" w:rsidP="00CE76CE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14:paraId="441488AE" w14:textId="3EF95AA6" w:rsidR="00CE76CE" w:rsidRDefault="00CE76CE" w:rsidP="00CE76CE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14:paraId="62CC59D8" w14:textId="7F17689E" w:rsidR="00CE76CE" w:rsidRDefault="00CE76CE" w:rsidP="00CE76CE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10,0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14:paraId="549F9D1E" w14:textId="77777777" w:rsidR="00CE76CE" w:rsidRPr="00AE1859" w:rsidRDefault="00CE76CE" w:rsidP="00CE76CE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14:paraId="4416F22A" w14:textId="69A63DDD" w:rsidR="00CE76CE" w:rsidRDefault="00CE76CE" w:rsidP="00CE76CE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4,0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14:paraId="3F550DAC" w14:textId="79780A29" w:rsidR="00CE76CE" w:rsidRDefault="00CE76CE" w:rsidP="00CE76CE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14:paraId="50A3CF71" w14:textId="6D4AA1D6" w:rsidR="00CE76CE" w:rsidRDefault="00CE76CE" w:rsidP="00CE76CE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3,0</w:t>
            </w:r>
          </w:p>
        </w:tc>
      </w:tr>
    </w:tbl>
    <w:p w14:paraId="395BFE58" w14:textId="77777777" w:rsidR="00B10545" w:rsidRPr="00AE1859" w:rsidRDefault="00B10545" w:rsidP="00B105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9395355" w14:textId="77777777" w:rsidR="00B10545" w:rsidRPr="00AE1859" w:rsidRDefault="00B10545" w:rsidP="00B10545">
      <w:pPr>
        <w:rPr>
          <w:rFonts w:ascii="Times New Roman" w:hAnsi="Times New Roman" w:cs="Times New Roman"/>
          <w:sz w:val="24"/>
          <w:szCs w:val="24"/>
        </w:rPr>
      </w:pPr>
    </w:p>
    <w:p w14:paraId="682C80EF" w14:textId="77777777" w:rsidR="00B10545" w:rsidRPr="00B10545" w:rsidRDefault="00B10545">
      <w:pPr>
        <w:rPr>
          <w:rFonts w:ascii="Times New Roman" w:hAnsi="Times New Roman" w:cs="Times New Roman"/>
          <w:sz w:val="24"/>
          <w:szCs w:val="24"/>
          <w:lang w:val="vi-VN"/>
        </w:rPr>
      </w:pPr>
    </w:p>
    <w:sectPr w:rsidR="00B10545" w:rsidRPr="00B10545" w:rsidSect="00527E9B">
      <w:pgSz w:w="16839" w:h="11907" w:orient="landscape" w:code="9"/>
      <w:pgMar w:top="720" w:right="720" w:bottom="720" w:left="720" w:header="1181" w:footer="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27E9B"/>
    <w:rsid w:val="0000445A"/>
    <w:rsid w:val="00015EF0"/>
    <w:rsid w:val="00023B9D"/>
    <w:rsid w:val="00060181"/>
    <w:rsid w:val="000644AA"/>
    <w:rsid w:val="000D0132"/>
    <w:rsid w:val="00111138"/>
    <w:rsid w:val="00113F10"/>
    <w:rsid w:val="001545D9"/>
    <w:rsid w:val="0016275D"/>
    <w:rsid w:val="0019134F"/>
    <w:rsid w:val="001D488C"/>
    <w:rsid w:val="001E60C9"/>
    <w:rsid w:val="00242AB4"/>
    <w:rsid w:val="002743BF"/>
    <w:rsid w:val="00296F40"/>
    <w:rsid w:val="002D40C6"/>
    <w:rsid w:val="003146E1"/>
    <w:rsid w:val="00316132"/>
    <w:rsid w:val="00344983"/>
    <w:rsid w:val="00354EB9"/>
    <w:rsid w:val="00354FC0"/>
    <w:rsid w:val="00387379"/>
    <w:rsid w:val="003E16ED"/>
    <w:rsid w:val="004214E7"/>
    <w:rsid w:val="00436179"/>
    <w:rsid w:val="00443001"/>
    <w:rsid w:val="0044655B"/>
    <w:rsid w:val="004B4A52"/>
    <w:rsid w:val="004F2E37"/>
    <w:rsid w:val="005128DB"/>
    <w:rsid w:val="00527E9B"/>
    <w:rsid w:val="00566AE5"/>
    <w:rsid w:val="0058250F"/>
    <w:rsid w:val="00586DDF"/>
    <w:rsid w:val="005B417B"/>
    <w:rsid w:val="005D1026"/>
    <w:rsid w:val="00600E11"/>
    <w:rsid w:val="006311D4"/>
    <w:rsid w:val="006327DF"/>
    <w:rsid w:val="00682D10"/>
    <w:rsid w:val="00684839"/>
    <w:rsid w:val="006C11DA"/>
    <w:rsid w:val="006E73A5"/>
    <w:rsid w:val="006E7AD9"/>
    <w:rsid w:val="0071160C"/>
    <w:rsid w:val="00716801"/>
    <w:rsid w:val="00735B9B"/>
    <w:rsid w:val="00750B65"/>
    <w:rsid w:val="007A2D09"/>
    <w:rsid w:val="007D3134"/>
    <w:rsid w:val="007F3163"/>
    <w:rsid w:val="007F39B7"/>
    <w:rsid w:val="00817F3C"/>
    <w:rsid w:val="008415DE"/>
    <w:rsid w:val="00870776"/>
    <w:rsid w:val="008B4076"/>
    <w:rsid w:val="00945143"/>
    <w:rsid w:val="009C4809"/>
    <w:rsid w:val="009D728C"/>
    <w:rsid w:val="009F7DF3"/>
    <w:rsid w:val="00A000EF"/>
    <w:rsid w:val="00A26DAC"/>
    <w:rsid w:val="00A74122"/>
    <w:rsid w:val="00AB4D9E"/>
    <w:rsid w:val="00AD3148"/>
    <w:rsid w:val="00AD5476"/>
    <w:rsid w:val="00AE1859"/>
    <w:rsid w:val="00B10545"/>
    <w:rsid w:val="00B67BF4"/>
    <w:rsid w:val="00C24A41"/>
    <w:rsid w:val="00C50197"/>
    <w:rsid w:val="00C623B9"/>
    <w:rsid w:val="00CE76CE"/>
    <w:rsid w:val="00CF40E1"/>
    <w:rsid w:val="00D312A4"/>
    <w:rsid w:val="00D423C5"/>
    <w:rsid w:val="00D87AAD"/>
    <w:rsid w:val="00DB59AC"/>
    <w:rsid w:val="00E0708D"/>
    <w:rsid w:val="00E262C2"/>
    <w:rsid w:val="00E44498"/>
    <w:rsid w:val="00E65832"/>
    <w:rsid w:val="00E729EA"/>
    <w:rsid w:val="00E84DF7"/>
    <w:rsid w:val="00EB69B5"/>
    <w:rsid w:val="00F37165"/>
    <w:rsid w:val="00F743B6"/>
    <w:rsid w:val="00F909DD"/>
    <w:rsid w:val="00FD5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E4FFD82"/>
  <w15:docId w15:val="{48CADDF6-3BA2-4A99-ABE3-E50754940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59A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27E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113F1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17F3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17F3C"/>
    <w:rPr>
      <w:rFonts w:ascii="Courier New" w:eastAsia="Times New Roman" w:hAnsi="Courier New" w:cs="Courier New"/>
      <w:sz w:val="20"/>
      <w:szCs w:val="20"/>
    </w:rPr>
  </w:style>
  <w:style w:type="character" w:styleId="Strong">
    <w:name w:val="Strong"/>
    <w:basedOn w:val="DefaultParagraphFont"/>
    <w:uiPriority w:val="22"/>
    <w:qFormat/>
    <w:rsid w:val="00817F3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742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946</TotalTime>
  <Pages>4</Pages>
  <Words>587</Words>
  <Characters>2893</Characters>
  <Application>Microsoft Office Word</Application>
  <DocSecurity>0</DocSecurity>
  <Lines>87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Tuyết Nguyễn</cp:lastModifiedBy>
  <cp:revision>29</cp:revision>
  <dcterms:created xsi:type="dcterms:W3CDTF">2023-03-09T13:10:00Z</dcterms:created>
  <dcterms:modified xsi:type="dcterms:W3CDTF">2024-12-20T07:50:00Z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85a72e51b83409af7c24220dd5a28e7242e1b5a34cbedd3117526581033f4981</vt:lpwstr>
  </property>
</Properties>
</file>